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69B1A983" w:rsidR="000345DC" w:rsidRPr="00C4573B" w:rsidRDefault="00351E84" w:rsidP="00C4573B">
      <w:pPr>
        <w:jc w:val="center"/>
        <w:rPr>
          <w:rFonts w:cs="Arial"/>
          <w:b/>
          <w:bCs/>
          <w:sz w:val="28"/>
          <w:szCs w:val="28"/>
        </w:rPr>
      </w:pPr>
      <w:r w:rsidRPr="00C4573B">
        <w:rPr>
          <w:rFonts w:cs="Arial"/>
          <w:b/>
          <w:bCs/>
          <w:sz w:val="28"/>
          <w:szCs w:val="28"/>
        </w:rPr>
        <w:t xml:space="preserve">Course / Subject Name </w:t>
      </w:r>
      <w:r w:rsidR="00625BE4" w:rsidRPr="00C4573B">
        <w:rPr>
          <w:rFonts w:cs="Arial"/>
          <w:b/>
          <w:bCs/>
          <w:sz w:val="28"/>
          <w:szCs w:val="28"/>
        </w:rPr>
        <w:t>:</w:t>
      </w:r>
      <w:r w:rsidR="008875FD" w:rsidRPr="008875FD">
        <w:rPr>
          <w:rFonts w:cs="Arial"/>
          <w:b/>
          <w:bCs/>
          <w:sz w:val="28"/>
          <w:szCs w:val="28"/>
          <w:u w:val="single"/>
        </w:rPr>
        <w:t xml:space="preserve"> </w:t>
      </w:r>
      <w:r w:rsidR="008875FD" w:rsidRPr="002A2C0A">
        <w:rPr>
          <w:rFonts w:cs="Arial"/>
          <w:b/>
          <w:bCs/>
          <w:sz w:val="28"/>
          <w:szCs w:val="28"/>
          <w:u w:val="single"/>
        </w:rPr>
        <w:t>NQ-Mech-173</w:t>
      </w:r>
      <w:r w:rsidR="008875FD">
        <w:rPr>
          <w:rFonts w:cs="Arial"/>
          <w:b/>
          <w:bCs/>
          <w:sz w:val="28"/>
          <w:szCs w:val="28"/>
          <w:u w:val="single"/>
        </w:rPr>
        <w:t xml:space="preserve"> </w:t>
      </w:r>
      <w:r w:rsidR="00625BE4" w:rsidRPr="002A2C0A">
        <w:rPr>
          <w:rFonts w:cs="Arial"/>
          <w:b/>
          <w:bCs/>
          <w:sz w:val="28"/>
          <w:szCs w:val="28"/>
          <w:u w:val="single"/>
        </w:rPr>
        <w:t>Engineering Drawing and Graphics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4508"/>
        <w:gridCol w:w="4597"/>
        <w:gridCol w:w="4592"/>
      </w:tblGrid>
      <w:tr w:rsidR="00351E84" w:rsidRPr="00351E84" w14:paraId="4B4B99CA" w14:textId="77777777" w:rsidTr="000A077E">
        <w:trPr>
          <w:trHeight w:val="366"/>
        </w:trPr>
        <w:tc>
          <w:tcPr>
            <w:tcW w:w="4508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59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592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700272" w:rsidRPr="00351E84" w14:paraId="1937513E" w14:textId="77777777" w:rsidTr="000A077E">
        <w:trPr>
          <w:trHeight w:val="366"/>
        </w:trPr>
        <w:tc>
          <w:tcPr>
            <w:tcW w:w="4508" w:type="dxa"/>
            <w:vAlign w:val="center"/>
          </w:tcPr>
          <w:p w14:paraId="40D472BB" w14:textId="7CBD741C" w:rsidR="00700272" w:rsidRDefault="0070027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LU1-LU4</w:t>
            </w:r>
          </w:p>
        </w:tc>
        <w:tc>
          <w:tcPr>
            <w:tcW w:w="4597" w:type="dxa"/>
            <w:vAlign w:val="center"/>
          </w:tcPr>
          <w:p w14:paraId="314245BA" w14:textId="0B1C44B2" w:rsidR="00700272" w:rsidRDefault="0070027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LU5-LU9</w:t>
            </w:r>
          </w:p>
        </w:tc>
        <w:tc>
          <w:tcPr>
            <w:tcW w:w="4592" w:type="dxa"/>
            <w:vAlign w:val="center"/>
          </w:tcPr>
          <w:p w14:paraId="5679C996" w14:textId="56841124" w:rsidR="00700272" w:rsidRDefault="0070027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LU10-LU14</w:t>
            </w:r>
          </w:p>
        </w:tc>
      </w:tr>
      <w:tr w:rsidR="00351E84" w:rsidRPr="00351E84" w14:paraId="21E01970" w14:textId="77777777" w:rsidTr="00401189">
        <w:trPr>
          <w:trHeight w:val="525"/>
        </w:trPr>
        <w:tc>
          <w:tcPr>
            <w:tcW w:w="4508" w:type="dxa"/>
          </w:tcPr>
          <w:p w14:paraId="69AEB765" w14:textId="23CBD9E2" w:rsidR="00B4656E" w:rsidRPr="000A077E" w:rsidRDefault="00DA6CD6" w:rsidP="00DA6CD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1.</w:t>
            </w:r>
            <w:r w:rsidR="00B4656E" w:rsidRPr="000A077E">
              <w:rPr>
                <w:rFonts w:cs="Arial"/>
                <w:sz w:val="22"/>
                <w:szCs w:val="22"/>
              </w:rPr>
              <w:t>An engineering drawing which depicts the shape and size of a part to be cast:</w:t>
            </w:r>
          </w:p>
          <w:p w14:paraId="62D2D066" w14:textId="63312BD8" w:rsidR="00B4656E" w:rsidRPr="000A077E" w:rsidRDefault="00B4656E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Detail drawing         b) assembly drawing </w:t>
            </w:r>
          </w:p>
          <w:p w14:paraId="2B30E038" w14:textId="706BDEA6" w:rsidR="00351E84" w:rsidRPr="000A077E" w:rsidRDefault="00B4656E" w:rsidP="000A077E">
            <w:pPr>
              <w:ind w:left="75" w:firstLine="90"/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c) welding drawing      d) </w:t>
            </w:r>
            <w:r w:rsidRPr="000A077E">
              <w:rPr>
                <w:rFonts w:cs="Arial"/>
                <w:b/>
                <w:sz w:val="22"/>
                <w:szCs w:val="22"/>
              </w:rPr>
              <w:t>casting drawing</w:t>
            </w:r>
          </w:p>
          <w:p w14:paraId="754976B2" w14:textId="77777777" w:rsidR="00B4656E" w:rsidRPr="000A077E" w:rsidRDefault="00B4656E" w:rsidP="000B011C">
            <w:pPr>
              <w:rPr>
                <w:rFonts w:cs="Arial"/>
                <w:sz w:val="22"/>
                <w:szCs w:val="22"/>
              </w:rPr>
            </w:pPr>
          </w:p>
          <w:p w14:paraId="516DAD7A" w14:textId="77777777" w:rsidR="00B4656E" w:rsidRPr="000A077E" w:rsidRDefault="00B4656E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2. Drawing is the language of </w:t>
            </w:r>
          </w:p>
          <w:p w14:paraId="10103C63" w14:textId="35D1DC17" w:rsidR="00B4656E" w:rsidRPr="000A077E" w:rsidRDefault="00B4656E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doctors              b) </w:t>
            </w:r>
            <w:r w:rsidRPr="000A077E">
              <w:rPr>
                <w:rFonts w:cs="Arial"/>
                <w:b/>
                <w:sz w:val="22"/>
                <w:szCs w:val="22"/>
              </w:rPr>
              <w:t>Engineers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</w:p>
          <w:p w14:paraId="0C9054CF" w14:textId="1E5B7630" w:rsidR="00B4656E" w:rsidRPr="000A077E" w:rsidRDefault="00B4656E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c) contractors        d) teachers</w:t>
            </w:r>
          </w:p>
          <w:p w14:paraId="67DC7075" w14:textId="77777777" w:rsidR="00DA6CD6" w:rsidRPr="000A077E" w:rsidRDefault="00DA6CD6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3. For taking angular measurement which instrument is used</w:t>
            </w:r>
          </w:p>
          <w:p w14:paraId="558CE7F2" w14:textId="77777777" w:rsidR="00DA6CD6" w:rsidRPr="000A077E" w:rsidRDefault="00DA6CD6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Divider b) French curve </w:t>
            </w:r>
          </w:p>
          <w:p w14:paraId="39BB836E" w14:textId="19AB15CB" w:rsidR="00DA6CD6" w:rsidRPr="000A077E" w:rsidRDefault="00DA6CD6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c)</w:t>
            </w:r>
            <w:r w:rsidRPr="000A077E">
              <w:rPr>
                <w:rFonts w:cs="Arial"/>
                <w:b/>
                <w:sz w:val="22"/>
                <w:szCs w:val="22"/>
              </w:rPr>
              <w:t xml:space="preserve"> Protractor</w:t>
            </w:r>
            <w:r w:rsidRPr="000A077E">
              <w:rPr>
                <w:rFonts w:cs="Arial"/>
                <w:sz w:val="22"/>
                <w:szCs w:val="22"/>
              </w:rPr>
              <w:t xml:space="preserve"> d) All of these</w:t>
            </w:r>
          </w:p>
          <w:p w14:paraId="6EEC1CA3" w14:textId="77777777" w:rsidR="00DA6CD6" w:rsidRPr="000A077E" w:rsidRDefault="00DA6CD6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4. - The pencil used for drawing boundary/visible lines, having a grade</w:t>
            </w:r>
          </w:p>
          <w:p w14:paraId="515C0D45" w14:textId="6B0D7501" w:rsidR="00DA6CD6" w:rsidRPr="000A077E" w:rsidRDefault="00DA6CD6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3 H               b) </w:t>
            </w:r>
            <w:r w:rsidRPr="000A077E">
              <w:rPr>
                <w:rFonts w:cs="Arial"/>
                <w:b/>
                <w:sz w:val="22"/>
                <w:szCs w:val="22"/>
              </w:rPr>
              <w:t>1 H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</w:p>
          <w:p w14:paraId="536FCF48" w14:textId="7E4E907C" w:rsidR="00DA6CD6" w:rsidRPr="000A077E" w:rsidRDefault="00DA6CD6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c) 7 B                d) None of these</w:t>
            </w:r>
          </w:p>
          <w:p w14:paraId="5BA9C825" w14:textId="77777777" w:rsidR="00CB24DB" w:rsidRPr="000A077E" w:rsidRDefault="00DA6CD6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5.</w:t>
            </w:r>
            <w:r w:rsidR="00CB24DB" w:rsidRPr="000A077E">
              <w:rPr>
                <w:rFonts w:cs="Arial"/>
                <w:sz w:val="22"/>
                <w:szCs w:val="22"/>
              </w:rPr>
              <w:t xml:space="preserve"> According to the Indian Standard Institution (ISI), what is the size of the A3 sheet in mm?</w:t>
            </w:r>
          </w:p>
          <w:p w14:paraId="3691BF9F" w14:textId="58F91F42" w:rsidR="00CB24DB" w:rsidRPr="000A077E" w:rsidRDefault="00CB24DB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420 x 297          b) 841 x 594 </w:t>
            </w:r>
          </w:p>
          <w:p w14:paraId="2709DF42" w14:textId="683116FE" w:rsidR="00DA6CD6" w:rsidRPr="000A077E" w:rsidRDefault="00CB24DB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c) 1189 x 841          d) </w:t>
            </w:r>
            <w:r w:rsidRPr="000A077E">
              <w:rPr>
                <w:rFonts w:cs="Arial"/>
                <w:b/>
                <w:sz w:val="22"/>
                <w:szCs w:val="22"/>
              </w:rPr>
              <w:t>297 x 210</w:t>
            </w:r>
          </w:p>
          <w:p w14:paraId="57757AD3" w14:textId="77777777" w:rsidR="00CB24DB" w:rsidRPr="000A077E" w:rsidRDefault="00CB24DB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6. The lines that shows working area is called</w:t>
            </w:r>
          </w:p>
          <w:p w14:paraId="49648F9F" w14:textId="77777777" w:rsidR="00CB24DB" w:rsidRPr="000A077E" w:rsidRDefault="00CB24DB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Boundary      b) Section </w:t>
            </w:r>
          </w:p>
          <w:p w14:paraId="3E4BFD51" w14:textId="466C0215" w:rsidR="00CB24DB" w:rsidRPr="000A077E" w:rsidRDefault="00CB24DB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c)</w:t>
            </w:r>
            <w:r w:rsidRPr="000A077E">
              <w:rPr>
                <w:rFonts w:cs="Arial"/>
                <w:b/>
                <w:sz w:val="22"/>
                <w:szCs w:val="22"/>
              </w:rPr>
              <w:t xml:space="preserve"> Border</w:t>
            </w:r>
            <w:r w:rsidRPr="000A077E">
              <w:rPr>
                <w:rFonts w:cs="Arial"/>
                <w:sz w:val="22"/>
                <w:szCs w:val="22"/>
              </w:rPr>
              <w:t xml:space="preserve">         d) All of these</w:t>
            </w:r>
          </w:p>
          <w:p w14:paraId="0FE934F6" w14:textId="77777777" w:rsidR="00CB24DB" w:rsidRPr="000A077E" w:rsidRDefault="00CB24DB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7. Material symbol are used to show the type of </w:t>
            </w:r>
          </w:p>
          <w:p w14:paraId="6A824CDE" w14:textId="77777777" w:rsidR="00CB24DB" w:rsidRPr="000A077E" w:rsidRDefault="00CB24DB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Pr="000A077E">
              <w:rPr>
                <w:rFonts w:cs="Arial"/>
                <w:b/>
                <w:sz w:val="22"/>
                <w:szCs w:val="22"/>
              </w:rPr>
              <w:t>Material</w:t>
            </w:r>
            <w:r w:rsidRPr="000A077E">
              <w:rPr>
                <w:rFonts w:cs="Arial"/>
                <w:sz w:val="22"/>
                <w:szCs w:val="22"/>
              </w:rPr>
              <w:t xml:space="preserve">        b) Structure of material  </w:t>
            </w:r>
          </w:p>
          <w:p w14:paraId="3898B1E7" w14:textId="504B0EC4" w:rsidR="00CB24DB" w:rsidRPr="000A077E" w:rsidRDefault="00CB24DB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c) Composition d) None of these</w:t>
            </w:r>
          </w:p>
          <w:p w14:paraId="699787F3" w14:textId="77777777" w:rsidR="004D638C" w:rsidRPr="000A077E" w:rsidRDefault="00CB24DB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lastRenderedPageBreak/>
              <w:t xml:space="preserve">8. </w:t>
            </w:r>
            <w:r w:rsidR="004D638C" w:rsidRPr="000A077E">
              <w:rPr>
                <w:rFonts w:cs="Arial"/>
                <w:sz w:val="22"/>
                <w:szCs w:val="22"/>
              </w:rPr>
              <w:t xml:space="preserve">The line that is used to break small spans is called </w:t>
            </w:r>
          </w:p>
          <w:p w14:paraId="5F92BE3E" w14:textId="56866FC6" w:rsidR="004D638C" w:rsidRPr="000A077E" w:rsidRDefault="004D638C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</w:t>
            </w:r>
            <w:r w:rsidRPr="000A077E">
              <w:rPr>
                <w:rFonts w:cs="Arial"/>
                <w:b/>
                <w:sz w:val="22"/>
                <w:szCs w:val="22"/>
              </w:rPr>
              <w:t>Short break</w:t>
            </w:r>
            <w:r w:rsidRPr="000A077E">
              <w:rPr>
                <w:rFonts w:cs="Arial"/>
                <w:sz w:val="22"/>
                <w:szCs w:val="22"/>
              </w:rPr>
              <w:t xml:space="preserve">           b) Cutting plane </w:t>
            </w:r>
          </w:p>
          <w:p w14:paraId="2E643FD1" w14:textId="61287EDB" w:rsidR="00B4656E" w:rsidRPr="000A077E" w:rsidRDefault="004D638C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c) Dimension             d) None of these </w:t>
            </w:r>
          </w:p>
          <w:p w14:paraId="1C02443D" w14:textId="77777777" w:rsidR="004D638C" w:rsidRPr="000A077E" w:rsidRDefault="004D638C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9. Space between words should be_______to the height of letter. </w:t>
            </w:r>
          </w:p>
          <w:p w14:paraId="15EB5E89" w14:textId="0422BCC6" w:rsidR="004D638C" w:rsidRPr="000A077E" w:rsidRDefault="004D638C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equal      b) </w:t>
            </w:r>
            <w:r w:rsidRPr="000A077E">
              <w:rPr>
                <w:rFonts w:cs="Arial"/>
                <w:b/>
                <w:sz w:val="22"/>
                <w:szCs w:val="22"/>
              </w:rPr>
              <w:t>double</w:t>
            </w:r>
          </w:p>
          <w:p w14:paraId="6D2C7F17" w14:textId="01967568" w:rsidR="004D638C" w:rsidRPr="000A077E" w:rsidRDefault="004D638C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c) half d) None of these</w:t>
            </w:r>
          </w:p>
          <w:p w14:paraId="1574B815" w14:textId="01B31230" w:rsidR="004D638C" w:rsidRPr="000A077E" w:rsidRDefault="00332004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10.</w:t>
            </w:r>
            <w:r w:rsidR="004D638C" w:rsidRPr="000A077E">
              <w:rPr>
                <w:rFonts w:cs="Arial"/>
                <w:sz w:val="22"/>
                <w:szCs w:val="22"/>
              </w:rPr>
              <w:t>The light thin lines drawn to obtain uniform and correct height of letters are called _______</w:t>
            </w:r>
          </w:p>
          <w:p w14:paraId="07C8A3AC" w14:textId="77777777" w:rsidR="004D638C" w:rsidRPr="000A077E" w:rsidRDefault="004D638C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</w:t>
            </w:r>
            <w:r w:rsidRPr="000A077E">
              <w:rPr>
                <w:rFonts w:cs="Arial"/>
                <w:b/>
                <w:sz w:val="22"/>
                <w:szCs w:val="22"/>
              </w:rPr>
              <w:t>Guide lines</w:t>
            </w:r>
            <w:r w:rsidRPr="000A077E">
              <w:rPr>
                <w:rFonts w:cs="Arial"/>
                <w:sz w:val="22"/>
                <w:szCs w:val="22"/>
              </w:rPr>
              <w:t xml:space="preserve">     b) Cape line </w:t>
            </w:r>
          </w:p>
          <w:p w14:paraId="43B0AEEE" w14:textId="38817EF1" w:rsidR="004D638C" w:rsidRPr="000A077E" w:rsidRDefault="004D638C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c) Waist Lines     d) None of these</w:t>
            </w:r>
          </w:p>
          <w:p w14:paraId="42DABFC2" w14:textId="77777777" w:rsidR="00E605C8" w:rsidRPr="000A077E" w:rsidRDefault="00E605C8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11. The upper most horizontal guideline drawn for upper case letter is called The </w:t>
            </w:r>
          </w:p>
          <w:p w14:paraId="2FA30DA9" w14:textId="77777777" w:rsidR="00E605C8" w:rsidRPr="000A077E" w:rsidRDefault="00E605C8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Guide lines b) </w:t>
            </w:r>
            <w:r w:rsidRPr="000A077E">
              <w:rPr>
                <w:rFonts w:cs="Arial"/>
                <w:b/>
                <w:sz w:val="22"/>
                <w:szCs w:val="22"/>
              </w:rPr>
              <w:t>Cape line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</w:p>
          <w:p w14:paraId="7C049091" w14:textId="1D4FD72D" w:rsidR="00E605C8" w:rsidRPr="000A077E" w:rsidRDefault="00E605C8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c) Waist Lines d) None of these</w:t>
            </w:r>
          </w:p>
          <w:p w14:paraId="74B2B77C" w14:textId="77777777" w:rsidR="00E605C8" w:rsidRPr="000A077E" w:rsidRDefault="00E605C8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12. Line that shows the outermost edges of a machine element is called </w:t>
            </w:r>
          </w:p>
          <w:p w14:paraId="214E0DB6" w14:textId="77777777" w:rsidR="00E605C8" w:rsidRPr="000A077E" w:rsidRDefault="00E605C8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Pr="000A077E">
              <w:rPr>
                <w:rFonts w:cs="Arial"/>
                <w:b/>
                <w:sz w:val="22"/>
                <w:szCs w:val="22"/>
              </w:rPr>
              <w:t xml:space="preserve">object  </w:t>
            </w:r>
            <w:r w:rsidRPr="000A077E">
              <w:rPr>
                <w:rFonts w:cs="Arial"/>
                <w:sz w:val="22"/>
                <w:szCs w:val="22"/>
              </w:rPr>
              <w:t xml:space="preserve">      b) Dotted/hidden</w:t>
            </w:r>
          </w:p>
          <w:p w14:paraId="3D92650F" w14:textId="657109FC" w:rsidR="00E605C8" w:rsidRPr="000A077E" w:rsidRDefault="00E605C8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c) Cutting plane d) None of these</w:t>
            </w:r>
          </w:p>
          <w:p w14:paraId="0AC61C96" w14:textId="77777777" w:rsidR="00E605C8" w:rsidRPr="000A077E" w:rsidRDefault="00E605C8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13. Which is the most common tool used for drawing circles?</w:t>
            </w:r>
          </w:p>
          <w:p w14:paraId="4FF68BBF" w14:textId="77777777" w:rsidR="00E605C8" w:rsidRPr="000A077E" w:rsidRDefault="00E605C8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French curve      b) Mini – drafter</w:t>
            </w:r>
          </w:p>
          <w:p w14:paraId="3C98FE1C" w14:textId="239397A4" w:rsidR="00E605C8" w:rsidRPr="000A077E" w:rsidRDefault="00E605C8" w:rsidP="000B011C">
            <w:pPr>
              <w:rPr>
                <w:rFonts w:cs="Arial"/>
                <w:b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c) Divider                d)</w:t>
            </w:r>
            <w:r w:rsidRPr="000A077E">
              <w:rPr>
                <w:rFonts w:cs="Arial"/>
                <w:b/>
                <w:sz w:val="22"/>
                <w:szCs w:val="22"/>
              </w:rPr>
              <w:t xml:space="preserve"> Compass</w:t>
            </w:r>
          </w:p>
          <w:p w14:paraId="1AF9452C" w14:textId="5A25251D" w:rsidR="00151C2A" w:rsidRPr="000A077E" w:rsidRDefault="00084527" w:rsidP="000B011C">
            <w:pPr>
              <w:rPr>
                <w:rFonts w:cs="Arial"/>
                <w:b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14. If the object has only 2 dimensions it is called a) mechanical drawing b) solid geometry drawing c) structural drawing d) </w:t>
            </w:r>
            <w:r w:rsidRPr="000A077E">
              <w:rPr>
                <w:rFonts w:cs="Arial"/>
                <w:b/>
                <w:sz w:val="22"/>
                <w:szCs w:val="22"/>
              </w:rPr>
              <w:t>plane geometry drawing</w:t>
            </w:r>
          </w:p>
          <w:p w14:paraId="73897162" w14:textId="77777777" w:rsidR="00084527" w:rsidRPr="000A077E" w:rsidRDefault="00084527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15. The angle which we can’t make using a single Set-square is ________ </w:t>
            </w:r>
          </w:p>
          <w:p w14:paraId="5E0DA34C" w14:textId="7ACFC21F" w:rsidR="00084527" w:rsidRPr="000A077E" w:rsidRDefault="00084527" w:rsidP="000B011C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a) 45</w:t>
            </w:r>
            <w:r w:rsidRPr="000A077E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0A077E">
              <w:rPr>
                <w:rFonts w:cs="Arial"/>
                <w:sz w:val="22"/>
                <w:szCs w:val="22"/>
              </w:rPr>
              <w:t xml:space="preserve"> b) 60</w:t>
            </w:r>
            <w:r w:rsidRPr="000A077E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0A077E">
              <w:rPr>
                <w:rFonts w:cs="Arial"/>
                <w:sz w:val="22"/>
                <w:szCs w:val="22"/>
              </w:rPr>
              <w:t xml:space="preserve"> c) 30</w:t>
            </w:r>
            <w:r w:rsidRPr="000A077E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0A077E">
              <w:rPr>
                <w:rFonts w:cs="Arial"/>
                <w:sz w:val="22"/>
                <w:szCs w:val="22"/>
              </w:rPr>
              <w:t xml:space="preserve"> d) </w:t>
            </w:r>
            <w:r w:rsidRPr="000A077E">
              <w:rPr>
                <w:rFonts w:cs="Arial"/>
                <w:b/>
                <w:sz w:val="22"/>
                <w:szCs w:val="22"/>
              </w:rPr>
              <w:t>75</w:t>
            </w:r>
            <w:r w:rsidRPr="000A077E">
              <w:rPr>
                <w:rFonts w:cs="Arial"/>
                <w:b/>
                <w:sz w:val="22"/>
                <w:szCs w:val="22"/>
                <w:vertAlign w:val="superscript"/>
              </w:rPr>
              <w:t>o</w:t>
            </w:r>
          </w:p>
          <w:p w14:paraId="3A5F7169" w14:textId="77777777" w:rsidR="00041098" w:rsidRPr="000A077E" w:rsidRDefault="00041098" w:rsidP="000B011C">
            <w:pPr>
              <w:rPr>
                <w:rFonts w:cs="Arial"/>
                <w:sz w:val="22"/>
                <w:szCs w:val="22"/>
              </w:rPr>
            </w:pPr>
          </w:p>
          <w:p w14:paraId="375D8725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7CD639F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CD407B2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E06B0F4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16FBB5B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F7BC7BB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5EE338A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9A56DDE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1A3582E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7E83A56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2A52C8E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12469CE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340A0DE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771503D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39E0081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7815AAB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99EBCF9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0A077E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597" w:type="dxa"/>
          </w:tcPr>
          <w:p w14:paraId="6AC87EAD" w14:textId="29FE1FF4" w:rsidR="00041098" w:rsidRPr="000A077E" w:rsidRDefault="00661CD3" w:rsidP="00041098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lastRenderedPageBreak/>
              <w:t>1.</w:t>
            </w:r>
            <w:r w:rsidR="00CB24DB" w:rsidRPr="000A077E">
              <w:rPr>
                <w:rFonts w:cs="Arial"/>
                <w:sz w:val="22"/>
                <w:szCs w:val="22"/>
              </w:rPr>
              <w:t xml:space="preserve"> </w:t>
            </w:r>
            <w:r w:rsidR="00041098" w:rsidRPr="000A077E">
              <w:rPr>
                <w:rFonts w:cs="Arial"/>
                <w:sz w:val="22"/>
                <w:szCs w:val="22"/>
              </w:rPr>
              <w:t xml:space="preserve">A solid is an object having </w:t>
            </w:r>
          </w:p>
          <w:p w14:paraId="458D6740" w14:textId="5A5069F7" w:rsidR="00041098" w:rsidRPr="000A077E" w:rsidRDefault="00041098" w:rsidP="00351E84">
            <w:pPr>
              <w:jc w:val="center"/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a) One dimension  b) Two dimensions</w:t>
            </w:r>
          </w:p>
          <w:p w14:paraId="743ED855" w14:textId="77777777" w:rsidR="00351E84" w:rsidRPr="000A077E" w:rsidRDefault="00041098" w:rsidP="00041098">
            <w:pPr>
              <w:ind w:left="-955"/>
              <w:jc w:val="center"/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c) Three dimensions   d) No dimension</w:t>
            </w:r>
          </w:p>
          <w:p w14:paraId="54535739" w14:textId="29C82DF6" w:rsidR="00EE2575" w:rsidRPr="000A077E" w:rsidRDefault="00661CD3" w:rsidP="00EE2575">
            <w:pPr>
              <w:ind w:left="35"/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2. The flat surface in which two points are joined by using</w:t>
            </w:r>
            <w:r w:rsidR="00EE2575" w:rsidRPr="000A077E">
              <w:rPr>
                <w:rFonts w:cs="Arial"/>
                <w:sz w:val="22"/>
                <w:szCs w:val="22"/>
              </w:rPr>
              <w:t xml:space="preserve"> straight line is classified as:</w:t>
            </w:r>
          </w:p>
          <w:p w14:paraId="54CE98BD" w14:textId="1FD57308" w:rsidR="00661CD3" w:rsidRPr="000A077E" w:rsidRDefault="00661CD3" w:rsidP="00661CD3">
            <w:pPr>
              <w:ind w:left="35"/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a) Line</w:t>
            </w:r>
            <w:r w:rsidR="00EE2575" w:rsidRPr="000A077E">
              <w:rPr>
                <w:rFonts w:cs="Arial"/>
                <w:sz w:val="22"/>
                <w:szCs w:val="22"/>
              </w:rPr>
              <w:t xml:space="preserve">      </w:t>
            </w:r>
            <w:r w:rsidRPr="000A077E">
              <w:rPr>
                <w:rFonts w:cs="Arial"/>
                <w:sz w:val="22"/>
                <w:szCs w:val="22"/>
              </w:rPr>
              <w:t xml:space="preserve"> b) ray </w:t>
            </w:r>
            <w:r w:rsidR="00EE2575" w:rsidRPr="000A077E">
              <w:rPr>
                <w:rFonts w:cs="Arial"/>
                <w:sz w:val="22"/>
                <w:szCs w:val="22"/>
              </w:rPr>
              <w:t xml:space="preserve">    </w:t>
            </w:r>
            <w:r w:rsidRPr="000A077E">
              <w:rPr>
                <w:rFonts w:cs="Arial"/>
                <w:sz w:val="22"/>
                <w:szCs w:val="22"/>
              </w:rPr>
              <w:t xml:space="preserve">c) intersecting line </w:t>
            </w:r>
            <w:r w:rsidR="00EE2575" w:rsidRPr="000A077E">
              <w:rPr>
                <w:rFonts w:cs="Arial"/>
                <w:sz w:val="22"/>
                <w:szCs w:val="22"/>
              </w:rPr>
              <w:t xml:space="preserve">    </w:t>
            </w:r>
            <w:r w:rsidRPr="000A077E">
              <w:rPr>
                <w:rFonts w:cs="Arial"/>
                <w:sz w:val="22"/>
                <w:szCs w:val="22"/>
              </w:rPr>
              <w:t xml:space="preserve">d) </w:t>
            </w:r>
            <w:r w:rsidRPr="000A077E">
              <w:rPr>
                <w:rFonts w:cs="Arial"/>
                <w:b/>
                <w:sz w:val="22"/>
                <w:szCs w:val="22"/>
              </w:rPr>
              <w:t>plane</w:t>
            </w:r>
          </w:p>
          <w:p w14:paraId="0B7829FE" w14:textId="71C7F915" w:rsidR="00661CD3" w:rsidRPr="000A077E" w:rsidRDefault="00EE2575" w:rsidP="00EE2575">
            <w:pPr>
              <w:rPr>
                <w:rFonts w:cs="Arial"/>
                <w:b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3. Which of the following is not present in a circle? a) Angle      b) Centre   c) Sector    d) </w:t>
            </w:r>
            <w:r w:rsidRPr="000A077E">
              <w:rPr>
                <w:rFonts w:cs="Arial"/>
                <w:b/>
                <w:sz w:val="22"/>
                <w:szCs w:val="22"/>
              </w:rPr>
              <w:t>Eccentricity</w:t>
            </w:r>
          </w:p>
          <w:p w14:paraId="2493A173" w14:textId="77777777" w:rsidR="00EE2575" w:rsidRPr="000A077E" w:rsidRDefault="00EE257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4. Which of the following is a conic section?</w:t>
            </w:r>
          </w:p>
          <w:p w14:paraId="1FAB7DC3" w14:textId="3D1B75FA" w:rsidR="00EE2575" w:rsidRPr="000A077E" w:rsidRDefault="00EE257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Apex   b) </w:t>
            </w:r>
            <w:r w:rsidRPr="000A077E">
              <w:rPr>
                <w:rFonts w:cs="Arial"/>
                <w:b/>
                <w:sz w:val="22"/>
                <w:szCs w:val="22"/>
              </w:rPr>
              <w:t>Circle</w:t>
            </w:r>
            <w:r w:rsidRPr="000A077E">
              <w:rPr>
                <w:rFonts w:cs="Arial"/>
                <w:sz w:val="22"/>
                <w:szCs w:val="22"/>
              </w:rPr>
              <w:t xml:space="preserve">   c) Rectangle    d) Square</w:t>
            </w:r>
          </w:p>
          <w:p w14:paraId="7DCBDBCE" w14:textId="2BE02B5E" w:rsidR="00EE2575" w:rsidRPr="000A077E" w:rsidRDefault="00EE257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5. The sum of angles of a hexagon is:</w:t>
            </w:r>
          </w:p>
          <w:p w14:paraId="7E48BD0E" w14:textId="12BA1D50" w:rsidR="00EE2575" w:rsidRPr="000A077E" w:rsidRDefault="00EE257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Pr="000A077E">
              <w:rPr>
                <w:rFonts w:cs="Arial"/>
                <w:b/>
                <w:sz w:val="22"/>
                <w:szCs w:val="22"/>
              </w:rPr>
              <w:t>720°</w:t>
            </w:r>
            <w:r w:rsidRPr="000A077E">
              <w:rPr>
                <w:rFonts w:cs="Arial"/>
                <w:sz w:val="22"/>
                <w:szCs w:val="22"/>
              </w:rPr>
              <w:t xml:space="preserve">       b) 360°       c) 920°      d) 780°</w:t>
            </w:r>
          </w:p>
          <w:p w14:paraId="4DEE1344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6. Dimensioning sketches is an acceptable practice because... </w:t>
            </w:r>
          </w:p>
          <w:p w14:paraId="43BA2210" w14:textId="046E2F6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="009D3721" w:rsidRPr="000A077E">
              <w:rPr>
                <w:rFonts w:cs="Arial"/>
                <w:sz w:val="22"/>
                <w:szCs w:val="22"/>
              </w:rPr>
              <w:t>It shows important information concerning the drawing</w:t>
            </w:r>
          </w:p>
          <w:p w14:paraId="297F0AE2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b) It gives the size and location of holes, and other important shapes </w:t>
            </w:r>
          </w:p>
          <w:p w14:paraId="7E6BF91D" w14:textId="09D157EC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c) It gives the size and shape of the object </w:t>
            </w:r>
          </w:p>
          <w:p w14:paraId="3F26A7B7" w14:textId="79207E07" w:rsidR="00E00C25" w:rsidRPr="000A077E" w:rsidRDefault="00E00C25" w:rsidP="00EE2575">
            <w:pPr>
              <w:rPr>
                <w:rFonts w:cs="Arial"/>
                <w:b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d) </w:t>
            </w:r>
            <w:r w:rsidR="009D3721" w:rsidRPr="000A077E">
              <w:rPr>
                <w:rFonts w:cs="Arial"/>
                <w:b/>
                <w:sz w:val="22"/>
                <w:szCs w:val="22"/>
              </w:rPr>
              <w:t>All of these</w:t>
            </w:r>
          </w:p>
          <w:p w14:paraId="623E26A4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7. What is the most important element in drawing a good sketch? </w:t>
            </w:r>
          </w:p>
          <w:p w14:paraId="69B9901F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Drawing round circles </w:t>
            </w:r>
          </w:p>
          <w:p w14:paraId="7CF716B7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b) </w:t>
            </w:r>
            <w:r w:rsidRPr="000A077E">
              <w:rPr>
                <w:rFonts w:cs="Arial"/>
                <w:b/>
                <w:sz w:val="22"/>
                <w:szCs w:val="22"/>
              </w:rPr>
              <w:t xml:space="preserve">Keeping the sketch proportional </w:t>
            </w:r>
          </w:p>
          <w:p w14:paraId="6B649598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c) Producing good line work </w:t>
            </w:r>
          </w:p>
          <w:p w14:paraId="05E26616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d) All of these </w:t>
            </w:r>
          </w:p>
          <w:p w14:paraId="68AB2293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lastRenderedPageBreak/>
              <w:t xml:space="preserve">8. The first step in drawing a 3D sketch is: </w:t>
            </w:r>
          </w:p>
          <w:p w14:paraId="09F59BCF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Darken in the construction lines </w:t>
            </w:r>
          </w:p>
          <w:p w14:paraId="42CC1BF1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b) </w:t>
            </w:r>
            <w:r w:rsidRPr="000A077E">
              <w:rPr>
                <w:rFonts w:cs="Arial"/>
                <w:b/>
                <w:sz w:val="22"/>
                <w:szCs w:val="22"/>
              </w:rPr>
              <w:t>Block in the shape of the object with light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  <w:r w:rsidRPr="000A077E">
              <w:rPr>
                <w:rFonts w:cs="Arial"/>
                <w:b/>
                <w:sz w:val="22"/>
                <w:szCs w:val="22"/>
              </w:rPr>
              <w:t>construction lines</w:t>
            </w:r>
          </w:p>
          <w:p w14:paraId="32A083AF" w14:textId="7777777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c) To erase the unwanted lines </w:t>
            </w:r>
          </w:p>
          <w:p w14:paraId="205356C2" w14:textId="52E88D57" w:rsidR="00E00C25" w:rsidRPr="000A077E" w:rsidRDefault="00E00C25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d) Put in the dimensions</w:t>
            </w:r>
          </w:p>
          <w:p w14:paraId="211D278D" w14:textId="77777777" w:rsidR="00C868A0" w:rsidRPr="000A077E" w:rsidRDefault="00C868A0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9. Orthographic projection represents three dimensional objects in</w:t>
            </w:r>
          </w:p>
          <w:p w14:paraId="2F2E09F6" w14:textId="77777777" w:rsidR="00C868A0" w:rsidRPr="000A077E" w:rsidRDefault="00C868A0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One dimension               b) </w:t>
            </w:r>
            <w:r w:rsidRPr="000A077E">
              <w:rPr>
                <w:rFonts w:cs="Arial"/>
                <w:b/>
                <w:sz w:val="22"/>
                <w:szCs w:val="22"/>
              </w:rPr>
              <w:t xml:space="preserve">Two dimension </w:t>
            </w:r>
          </w:p>
          <w:p w14:paraId="492C1FFD" w14:textId="77777777" w:rsidR="00C868A0" w:rsidRPr="000A077E" w:rsidRDefault="00C868A0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c) Three dimension            d) All of the above 2. </w:t>
            </w:r>
          </w:p>
          <w:p w14:paraId="2F16AE95" w14:textId="77777777" w:rsidR="00302899" w:rsidRPr="000A077E" w:rsidRDefault="00302899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10. </w:t>
            </w:r>
            <w:r w:rsidR="00C868A0" w:rsidRPr="000A077E">
              <w:rPr>
                <w:rFonts w:cs="Arial"/>
                <w:sz w:val="22"/>
                <w:szCs w:val="22"/>
              </w:rPr>
              <w:t xml:space="preserve">In orthographic projection, the projection lines are ______ to the projection plane. </w:t>
            </w:r>
          </w:p>
          <w:p w14:paraId="0C4CFFC2" w14:textId="4736C958" w:rsidR="00C868A0" w:rsidRPr="000A077E" w:rsidRDefault="00C868A0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Parallel </w:t>
            </w:r>
            <w:r w:rsidR="00302899" w:rsidRPr="000A077E">
              <w:rPr>
                <w:rFonts w:cs="Arial"/>
                <w:sz w:val="22"/>
                <w:szCs w:val="22"/>
              </w:rPr>
              <w:t xml:space="preserve">     </w:t>
            </w:r>
            <w:r w:rsidRPr="000A077E">
              <w:rPr>
                <w:rFonts w:cs="Arial"/>
                <w:sz w:val="22"/>
                <w:szCs w:val="22"/>
              </w:rPr>
              <w:t xml:space="preserve">b) </w:t>
            </w:r>
            <w:r w:rsidRPr="000A077E">
              <w:rPr>
                <w:rFonts w:cs="Arial"/>
                <w:b/>
                <w:sz w:val="22"/>
                <w:szCs w:val="22"/>
              </w:rPr>
              <w:t>Orthogonal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  <w:r w:rsidR="00302899" w:rsidRPr="000A077E">
              <w:rPr>
                <w:rFonts w:cs="Arial"/>
                <w:sz w:val="22"/>
                <w:szCs w:val="22"/>
              </w:rPr>
              <w:t xml:space="preserve">      </w:t>
            </w:r>
            <w:r w:rsidRPr="000A077E">
              <w:rPr>
                <w:rFonts w:cs="Arial"/>
                <w:sz w:val="22"/>
                <w:szCs w:val="22"/>
              </w:rPr>
              <w:t xml:space="preserve">c) Inclined </w:t>
            </w:r>
            <w:r w:rsidR="00302899" w:rsidRPr="000A077E">
              <w:rPr>
                <w:rFonts w:cs="Arial"/>
                <w:sz w:val="22"/>
                <w:szCs w:val="22"/>
              </w:rPr>
              <w:t xml:space="preserve">          </w:t>
            </w:r>
            <w:r w:rsidRPr="000A077E">
              <w:rPr>
                <w:rFonts w:cs="Arial"/>
                <w:sz w:val="22"/>
                <w:szCs w:val="22"/>
              </w:rPr>
              <w:t>d) All of the above</w:t>
            </w:r>
          </w:p>
          <w:p w14:paraId="24C1C4D1" w14:textId="7BFD85F6" w:rsidR="00F425C4" w:rsidRPr="000A077E" w:rsidRDefault="00F425C4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11. 3rd angle projection is recommended by ___</w:t>
            </w:r>
          </w:p>
          <w:p w14:paraId="1572DB7F" w14:textId="255B55E2" w:rsidR="00F425C4" w:rsidRPr="000A077E" w:rsidRDefault="00F425C4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</w:t>
            </w:r>
            <w:r w:rsidRPr="000A077E">
              <w:rPr>
                <w:rFonts w:cs="Arial"/>
                <w:b/>
                <w:sz w:val="22"/>
                <w:szCs w:val="22"/>
              </w:rPr>
              <w:t>USA</w:t>
            </w:r>
            <w:r w:rsidRPr="000A077E">
              <w:rPr>
                <w:rFonts w:cs="Arial"/>
                <w:sz w:val="22"/>
                <w:szCs w:val="22"/>
              </w:rPr>
              <w:t xml:space="preserve">     b) ISI      c) Bureau of Indian Standards d) IS</w:t>
            </w:r>
          </w:p>
          <w:p w14:paraId="73E9B764" w14:textId="77777777" w:rsidR="00294244" w:rsidRPr="000A077E" w:rsidRDefault="00F425C4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12.</w:t>
            </w:r>
            <w:r w:rsidR="00294244" w:rsidRPr="000A077E">
              <w:rPr>
                <w:rFonts w:cs="Arial"/>
                <w:sz w:val="22"/>
                <w:szCs w:val="22"/>
              </w:rPr>
              <w:t xml:space="preserve"> The ratio of height to length of an arrowhead in dimensioning is ___ </w:t>
            </w:r>
          </w:p>
          <w:p w14:paraId="3002542D" w14:textId="03ACF234" w:rsidR="00294244" w:rsidRPr="000A077E" w:rsidRDefault="00294244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1:2 </w:t>
            </w:r>
            <w:r w:rsidR="002511A9" w:rsidRPr="000A077E">
              <w:rPr>
                <w:rFonts w:cs="Arial"/>
                <w:sz w:val="22"/>
                <w:szCs w:val="22"/>
              </w:rPr>
              <w:t xml:space="preserve">       </w:t>
            </w:r>
            <w:r w:rsidRPr="000A077E">
              <w:rPr>
                <w:rFonts w:cs="Arial"/>
                <w:sz w:val="22"/>
                <w:szCs w:val="22"/>
              </w:rPr>
              <w:t xml:space="preserve">b) </w:t>
            </w:r>
            <w:r w:rsidRPr="000A077E">
              <w:rPr>
                <w:rFonts w:cs="Arial"/>
                <w:b/>
                <w:sz w:val="22"/>
                <w:szCs w:val="22"/>
              </w:rPr>
              <w:t>1:3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  <w:r w:rsidR="002511A9" w:rsidRPr="000A077E">
              <w:rPr>
                <w:rFonts w:cs="Arial"/>
                <w:sz w:val="22"/>
                <w:szCs w:val="22"/>
              </w:rPr>
              <w:t xml:space="preserve">     </w:t>
            </w:r>
            <w:r w:rsidRPr="000A077E">
              <w:rPr>
                <w:rFonts w:cs="Arial"/>
                <w:sz w:val="22"/>
                <w:szCs w:val="22"/>
              </w:rPr>
              <w:t xml:space="preserve">c) 1:4 </w:t>
            </w:r>
            <w:r w:rsidR="002511A9" w:rsidRPr="000A077E">
              <w:rPr>
                <w:rFonts w:cs="Arial"/>
                <w:sz w:val="22"/>
                <w:szCs w:val="22"/>
              </w:rPr>
              <w:t xml:space="preserve">      </w:t>
            </w:r>
            <w:r w:rsidRPr="000A077E">
              <w:rPr>
                <w:rFonts w:cs="Arial"/>
                <w:sz w:val="22"/>
                <w:szCs w:val="22"/>
              </w:rPr>
              <w:t xml:space="preserve">d) 1:1.5 2. </w:t>
            </w:r>
          </w:p>
          <w:p w14:paraId="541F9672" w14:textId="1D2EF01C" w:rsidR="00294244" w:rsidRPr="000A077E" w:rsidRDefault="00294244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13.The symbol “ Ф” is _________ </w:t>
            </w:r>
          </w:p>
          <w:p w14:paraId="48093AA2" w14:textId="48DB5C90" w:rsidR="00F425C4" w:rsidRPr="000A077E" w:rsidRDefault="00294244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Radius </w:t>
            </w:r>
            <w:r w:rsidR="002511A9" w:rsidRPr="000A077E">
              <w:rPr>
                <w:rFonts w:cs="Arial"/>
                <w:sz w:val="22"/>
                <w:szCs w:val="22"/>
              </w:rPr>
              <w:t xml:space="preserve">    </w:t>
            </w:r>
            <w:r w:rsidRPr="000A077E">
              <w:rPr>
                <w:rFonts w:cs="Arial"/>
                <w:sz w:val="22"/>
                <w:szCs w:val="22"/>
              </w:rPr>
              <w:t xml:space="preserve">b) Depth </w:t>
            </w:r>
            <w:r w:rsidR="002511A9" w:rsidRPr="000A077E">
              <w:rPr>
                <w:rFonts w:cs="Arial"/>
                <w:sz w:val="22"/>
                <w:szCs w:val="22"/>
              </w:rPr>
              <w:t xml:space="preserve">    </w:t>
            </w:r>
            <w:r w:rsidRPr="000A077E">
              <w:rPr>
                <w:rFonts w:cs="Arial"/>
                <w:sz w:val="22"/>
                <w:szCs w:val="22"/>
              </w:rPr>
              <w:t xml:space="preserve">c) </w:t>
            </w:r>
            <w:r w:rsidRPr="000A077E">
              <w:rPr>
                <w:rFonts w:cs="Arial"/>
                <w:b/>
                <w:sz w:val="22"/>
                <w:szCs w:val="22"/>
              </w:rPr>
              <w:t>Diameter</w:t>
            </w:r>
            <w:r w:rsidR="002511A9" w:rsidRPr="000A077E">
              <w:rPr>
                <w:rFonts w:cs="Arial"/>
                <w:b/>
                <w:sz w:val="22"/>
                <w:szCs w:val="22"/>
              </w:rPr>
              <w:t xml:space="preserve">   </w:t>
            </w:r>
            <w:r w:rsidRPr="000A077E">
              <w:rPr>
                <w:rFonts w:cs="Arial"/>
                <w:sz w:val="22"/>
                <w:szCs w:val="22"/>
              </w:rPr>
              <w:t xml:space="preserve"> d) Angle</w:t>
            </w:r>
          </w:p>
          <w:p w14:paraId="575CD7AB" w14:textId="77777777" w:rsidR="009E3C00" w:rsidRPr="000A077E" w:rsidRDefault="009E3C00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14. While dimensioning a circle, the leader line and the dimension line are drawn at which angle with respect to each other? </w:t>
            </w:r>
          </w:p>
          <w:p w14:paraId="3A962978" w14:textId="391679B7" w:rsidR="009E3C00" w:rsidRPr="000A077E" w:rsidRDefault="009E3C00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45˚ b) 30˚ c) </w:t>
            </w:r>
            <w:r w:rsidRPr="000A077E">
              <w:rPr>
                <w:rFonts w:cs="Arial"/>
                <w:b/>
                <w:sz w:val="22"/>
                <w:szCs w:val="22"/>
              </w:rPr>
              <w:t>0˚ or 180˚</w:t>
            </w:r>
            <w:r w:rsidR="000F4770" w:rsidRPr="000A077E">
              <w:rPr>
                <w:rFonts w:cs="Arial"/>
                <w:sz w:val="22"/>
                <w:szCs w:val="22"/>
              </w:rPr>
              <w:t xml:space="preserve"> d) 90˚ </w:t>
            </w:r>
          </w:p>
          <w:p w14:paraId="7C538368" w14:textId="340FDBE6" w:rsidR="009E3C00" w:rsidRPr="000A077E" w:rsidRDefault="009E3C00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15.Dimensioning doesn’t represent _____.</w:t>
            </w:r>
          </w:p>
          <w:p w14:paraId="1B71E3B3" w14:textId="2AE526D7" w:rsidR="009E3C00" w:rsidRPr="000A077E" w:rsidRDefault="009E3C00" w:rsidP="00EE2575">
            <w:pPr>
              <w:rPr>
                <w:rFonts w:cs="Arial"/>
                <w:b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height b) length c) depth d) </w:t>
            </w:r>
            <w:r w:rsidRPr="000A077E">
              <w:rPr>
                <w:rFonts w:cs="Arial"/>
                <w:b/>
                <w:sz w:val="22"/>
                <w:szCs w:val="22"/>
              </w:rPr>
              <w:t>material</w:t>
            </w:r>
          </w:p>
          <w:p w14:paraId="1BC6CBEA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16.</w:t>
            </w:r>
            <w:r w:rsidR="0094636F" w:rsidRPr="000A077E">
              <w:rPr>
                <w:rFonts w:cs="Arial"/>
                <w:sz w:val="22"/>
                <w:szCs w:val="22"/>
              </w:rPr>
              <w:t>The angle between the isometric axes is __________.</w:t>
            </w:r>
          </w:p>
          <w:p w14:paraId="19EAC4B4" w14:textId="77777777" w:rsidR="002866CC" w:rsidRPr="000A077E" w:rsidRDefault="0094636F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a)180 degrees b) 60 degrees</w:t>
            </w:r>
          </w:p>
          <w:p w14:paraId="11EFA1DB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lastRenderedPageBreak/>
              <w:t xml:space="preserve"> c) 90 degrees d) </w:t>
            </w:r>
            <w:r w:rsidRPr="000A077E">
              <w:rPr>
                <w:rFonts w:cs="Arial"/>
                <w:b/>
                <w:sz w:val="22"/>
                <w:szCs w:val="22"/>
              </w:rPr>
              <w:t>120 degrees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</w:p>
          <w:p w14:paraId="5D7CC0BB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17.</w:t>
            </w:r>
            <w:r w:rsidR="0094636F" w:rsidRPr="000A077E">
              <w:rPr>
                <w:rFonts w:cs="Arial"/>
                <w:sz w:val="22"/>
                <w:szCs w:val="22"/>
              </w:rPr>
              <w:t xml:space="preserve"> Isometric view of cube is drawn and faces of cube are seen as ___________. </w:t>
            </w:r>
          </w:p>
          <w:p w14:paraId="4A4C068D" w14:textId="7160A123" w:rsidR="002866CC" w:rsidRPr="000A077E" w:rsidRDefault="0094636F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square </w:t>
            </w:r>
            <w:r w:rsidR="002866CC" w:rsidRPr="000A077E">
              <w:rPr>
                <w:rFonts w:cs="Arial"/>
                <w:sz w:val="22"/>
                <w:szCs w:val="22"/>
              </w:rPr>
              <w:t xml:space="preserve">    </w:t>
            </w:r>
            <w:r w:rsidRPr="000A077E">
              <w:rPr>
                <w:rFonts w:cs="Arial"/>
                <w:sz w:val="22"/>
                <w:szCs w:val="22"/>
              </w:rPr>
              <w:t>b) rectangle</w:t>
            </w:r>
          </w:p>
          <w:p w14:paraId="603ECC04" w14:textId="61A4265D" w:rsidR="0094636F" w:rsidRPr="000A077E" w:rsidRDefault="0094636F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c) </w:t>
            </w:r>
            <w:r w:rsidRPr="000A077E">
              <w:rPr>
                <w:rFonts w:cs="Arial"/>
                <w:b/>
                <w:sz w:val="22"/>
                <w:szCs w:val="22"/>
              </w:rPr>
              <w:t>rhombus</w:t>
            </w:r>
            <w:r w:rsidRPr="000A077E">
              <w:rPr>
                <w:rFonts w:cs="Arial"/>
                <w:sz w:val="22"/>
                <w:szCs w:val="22"/>
              </w:rPr>
              <w:t xml:space="preserve"> d) parallelogram</w:t>
            </w:r>
          </w:p>
          <w:p w14:paraId="673D651F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18. Which are not usually used as angle between the projection plane and receding lines for oblique projection?</w:t>
            </w:r>
          </w:p>
          <w:p w14:paraId="4ECE16DB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30 degrees b</w:t>
            </w:r>
            <w:r w:rsidRPr="000A077E">
              <w:rPr>
                <w:rFonts w:cs="Arial"/>
                <w:b/>
                <w:sz w:val="22"/>
                <w:szCs w:val="22"/>
              </w:rPr>
              <w:t>) 50 degrees</w:t>
            </w:r>
            <w:r w:rsidRPr="000A077E">
              <w:rPr>
                <w:rFonts w:cs="Arial"/>
                <w:sz w:val="22"/>
                <w:szCs w:val="22"/>
              </w:rPr>
              <w:t xml:space="preserve"> c) 45 degrees d) 60 degrees</w:t>
            </w:r>
          </w:p>
          <w:p w14:paraId="30CC6F1E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19. In oblique projection, the object is assumed to be placed with one face ________.</w:t>
            </w:r>
          </w:p>
          <w:p w14:paraId="11ABF277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</w:t>
            </w:r>
            <w:r w:rsidRPr="000A077E">
              <w:rPr>
                <w:rFonts w:cs="Arial"/>
                <w:b/>
                <w:sz w:val="22"/>
                <w:szCs w:val="22"/>
              </w:rPr>
              <w:t>parallel to plane of projection</w:t>
            </w:r>
          </w:p>
          <w:p w14:paraId="604D9691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b) parallel to adjacent edge</w:t>
            </w:r>
          </w:p>
          <w:p w14:paraId="69762AEC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c) perpendicular to plane of projection </w:t>
            </w:r>
          </w:p>
          <w:p w14:paraId="1FEB41B1" w14:textId="75598BA1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d) perpendicular to adjacent edge</w:t>
            </w:r>
          </w:p>
          <w:p w14:paraId="26E1E1B8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20.When an object has its one or more faces parallel to the picture plane, its perspective is called ___________ perspective also called one point perspective. </w:t>
            </w:r>
          </w:p>
          <w:p w14:paraId="795754F4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Pr="000A077E">
              <w:rPr>
                <w:rFonts w:cs="Arial"/>
                <w:b/>
                <w:sz w:val="22"/>
                <w:szCs w:val="22"/>
              </w:rPr>
              <w:t xml:space="preserve">parallel </w:t>
            </w:r>
            <w:r w:rsidRPr="000A077E">
              <w:rPr>
                <w:rFonts w:cs="Arial"/>
                <w:sz w:val="22"/>
                <w:szCs w:val="22"/>
              </w:rPr>
              <w:t xml:space="preserve">b) oblique c) vanishing d) angular </w:t>
            </w:r>
          </w:p>
          <w:p w14:paraId="432EC81D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21. When an object has its three faces inclined to the picture plane, its perspective is called _________ perspective also called 3 point perspective.</w:t>
            </w:r>
          </w:p>
          <w:p w14:paraId="7A5E0F37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parallel b) </w:t>
            </w:r>
            <w:r w:rsidRPr="000A077E">
              <w:rPr>
                <w:rFonts w:cs="Arial"/>
                <w:b/>
                <w:sz w:val="22"/>
                <w:szCs w:val="22"/>
              </w:rPr>
              <w:t>oblique</w:t>
            </w:r>
            <w:r w:rsidRPr="000A077E">
              <w:rPr>
                <w:rFonts w:cs="Arial"/>
                <w:sz w:val="22"/>
                <w:szCs w:val="22"/>
              </w:rPr>
              <w:t xml:space="preserve"> c) vanishing d) angular </w:t>
            </w:r>
          </w:p>
          <w:p w14:paraId="4DC41711" w14:textId="77777777" w:rsidR="002866CC" w:rsidRPr="000A077E" w:rsidRDefault="002866CC" w:rsidP="00EE2575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22. When an object has its two faces inclined to the picture plane, its perspective is called _________ perspective also called two point perspectives.</w:t>
            </w:r>
          </w:p>
          <w:p w14:paraId="76393334" w14:textId="4583B051" w:rsidR="00661CD3" w:rsidRPr="000A077E" w:rsidRDefault="002866CC" w:rsidP="008875FD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parallel b) oblique c) vanishing d) </w:t>
            </w:r>
            <w:r w:rsidRPr="000A077E">
              <w:rPr>
                <w:rFonts w:cs="Arial"/>
                <w:b/>
                <w:sz w:val="22"/>
                <w:szCs w:val="22"/>
              </w:rPr>
              <w:t>angular</w:t>
            </w:r>
            <w:r w:rsidR="008875FD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592" w:type="dxa"/>
          </w:tcPr>
          <w:p w14:paraId="72350A37" w14:textId="77777777" w:rsidR="00343F0C" w:rsidRPr="000A077E" w:rsidRDefault="002756B6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lastRenderedPageBreak/>
              <w:t xml:space="preserve">1.The object having weight, volum and cover space is called. (a) prism (b) Pyramid (c) Frustom (d) </w:t>
            </w:r>
            <w:r w:rsidRPr="000A077E">
              <w:rPr>
                <w:rFonts w:cs="Arial"/>
                <w:b/>
                <w:sz w:val="22"/>
                <w:szCs w:val="22"/>
              </w:rPr>
              <w:t>Solid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</w:p>
          <w:p w14:paraId="7B47BABC" w14:textId="77777777" w:rsidR="00343F0C" w:rsidRPr="000A077E" w:rsidRDefault="002756B6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2. The solids which are made by principle lines are known as. </w:t>
            </w:r>
          </w:p>
          <w:p w14:paraId="622EA672" w14:textId="3B434B10" w:rsidR="00343F0C" w:rsidRPr="000A077E" w:rsidRDefault="002756B6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(a) </w:t>
            </w:r>
            <w:r w:rsidR="002A2C0A" w:rsidRPr="000A077E">
              <w:rPr>
                <w:rFonts w:cs="Arial"/>
                <w:b/>
                <w:sz w:val="22"/>
                <w:szCs w:val="22"/>
              </w:rPr>
              <w:t>Prisms</w:t>
            </w:r>
            <w:r w:rsidRPr="000A077E">
              <w:rPr>
                <w:rFonts w:cs="Arial"/>
                <w:sz w:val="22"/>
                <w:szCs w:val="22"/>
              </w:rPr>
              <w:t xml:space="preserve"> (b) Pyramids (c) Truncation (d) All of these </w:t>
            </w:r>
          </w:p>
          <w:p w14:paraId="47E3B52E" w14:textId="77777777" w:rsidR="00343F0C" w:rsidRPr="000A077E" w:rsidRDefault="002756B6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3. The solid having any shaped based and all generators meets at a point is called. </w:t>
            </w:r>
          </w:p>
          <w:p w14:paraId="17F8AC03" w14:textId="77777777" w:rsidR="00351E84" w:rsidRPr="000A077E" w:rsidRDefault="002756B6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(a) Frustom (b) </w:t>
            </w:r>
            <w:r w:rsidRPr="000A077E">
              <w:rPr>
                <w:rFonts w:cs="Arial"/>
                <w:b/>
                <w:sz w:val="22"/>
                <w:szCs w:val="22"/>
              </w:rPr>
              <w:t>Prism</w:t>
            </w:r>
            <w:r w:rsidRPr="000A077E">
              <w:rPr>
                <w:rFonts w:cs="Arial"/>
                <w:sz w:val="22"/>
                <w:szCs w:val="22"/>
              </w:rPr>
              <w:t xml:space="preserve"> (c) Solid (d) Pyramid</w:t>
            </w:r>
          </w:p>
          <w:p w14:paraId="6B9A3404" w14:textId="790A5A57" w:rsidR="00343F0C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4.The solids with circular ends are known as:</w:t>
            </w:r>
          </w:p>
          <w:p w14:paraId="1D38B2D2" w14:textId="2330D578" w:rsidR="00343F0C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(a) Cone (b) Sphere (c) </w:t>
            </w:r>
            <w:r w:rsidRPr="000A077E">
              <w:rPr>
                <w:rFonts w:cs="Arial"/>
                <w:b/>
                <w:sz w:val="22"/>
                <w:szCs w:val="22"/>
              </w:rPr>
              <w:t>Cylinder</w:t>
            </w:r>
            <w:r w:rsidRPr="000A077E">
              <w:rPr>
                <w:rFonts w:cs="Arial"/>
                <w:sz w:val="22"/>
                <w:szCs w:val="22"/>
              </w:rPr>
              <w:t xml:space="preserve"> (d) All of these </w:t>
            </w:r>
          </w:p>
          <w:p w14:paraId="237A1265" w14:textId="77777777" w:rsidR="00343F0C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5. When two solids are penetrated to each other the curve generated between them is called. </w:t>
            </w:r>
          </w:p>
          <w:p w14:paraId="6B7BD280" w14:textId="77777777" w:rsidR="00343F0C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(a) Line of intersection (b) </w:t>
            </w:r>
            <w:r w:rsidRPr="000A077E">
              <w:rPr>
                <w:rFonts w:cs="Arial"/>
                <w:b/>
                <w:sz w:val="22"/>
                <w:szCs w:val="22"/>
              </w:rPr>
              <w:t>Line of penetration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</w:p>
          <w:p w14:paraId="007D479F" w14:textId="084757AA" w:rsidR="00343F0C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(c) Line of section (d) All of these </w:t>
            </w:r>
          </w:p>
          <w:p w14:paraId="6A624B01" w14:textId="77777777" w:rsidR="00343F0C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6.When two ducts are met to each - others the producing line is known as. </w:t>
            </w:r>
          </w:p>
          <w:p w14:paraId="35148C29" w14:textId="77777777" w:rsidR="00343F0C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(a) Line of penetration (b) </w:t>
            </w:r>
            <w:r w:rsidRPr="000A077E">
              <w:rPr>
                <w:rFonts w:cs="Arial"/>
                <w:b/>
                <w:sz w:val="22"/>
                <w:szCs w:val="22"/>
              </w:rPr>
              <w:t>Line of intersection</w:t>
            </w:r>
            <w:r w:rsidRPr="000A077E">
              <w:rPr>
                <w:rFonts w:cs="Arial"/>
                <w:sz w:val="22"/>
                <w:szCs w:val="22"/>
              </w:rPr>
              <w:t xml:space="preserve">  (c) Truncation Line (d) None of these</w:t>
            </w:r>
          </w:p>
          <w:p w14:paraId="30A9EDE9" w14:textId="0A4FA543" w:rsidR="00343F0C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7.The art of showing internal features of an objects is called. </w:t>
            </w:r>
          </w:p>
          <w:p w14:paraId="2406BBB0" w14:textId="77777777" w:rsidR="00553140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(A) intersection (B) Trimming (C) </w:t>
            </w:r>
            <w:r w:rsidRPr="000A077E">
              <w:rPr>
                <w:rFonts w:cs="Arial"/>
                <w:b/>
                <w:sz w:val="22"/>
                <w:szCs w:val="22"/>
              </w:rPr>
              <w:t>Sectioning</w:t>
            </w:r>
            <w:r w:rsidRPr="000A077E">
              <w:rPr>
                <w:rFonts w:cs="Arial"/>
                <w:sz w:val="22"/>
                <w:szCs w:val="22"/>
              </w:rPr>
              <w:t xml:space="preserve"> (D) All of these </w:t>
            </w:r>
          </w:p>
          <w:p w14:paraId="56654E44" w14:textId="77777777" w:rsidR="00553140" w:rsidRPr="000A077E" w:rsidRDefault="00553140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lastRenderedPageBreak/>
              <w:t>8.</w:t>
            </w:r>
            <w:r w:rsidR="00343F0C" w:rsidRPr="000A077E">
              <w:rPr>
                <w:rFonts w:cs="Arial"/>
                <w:sz w:val="22"/>
                <w:szCs w:val="22"/>
              </w:rPr>
              <w:t xml:space="preserve">The one purpose of sectioning is to minimize the. </w:t>
            </w:r>
          </w:p>
          <w:p w14:paraId="2177ABEE" w14:textId="07787DB1" w:rsidR="00553140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(A) section Lines (B) visible Lines (C) Center Lines (D) </w:t>
            </w:r>
            <w:r w:rsidRPr="000A077E">
              <w:rPr>
                <w:rFonts w:cs="Arial"/>
                <w:b/>
                <w:sz w:val="22"/>
                <w:szCs w:val="22"/>
              </w:rPr>
              <w:t>Hidden Lines</w:t>
            </w:r>
          </w:p>
          <w:p w14:paraId="6EC992D7" w14:textId="77777777" w:rsidR="00553140" w:rsidRPr="000A077E" w:rsidRDefault="00553140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9</w:t>
            </w:r>
            <w:r w:rsidR="00343F0C" w:rsidRPr="000A077E">
              <w:rPr>
                <w:rFonts w:cs="Arial"/>
                <w:sz w:val="22"/>
                <w:szCs w:val="22"/>
              </w:rPr>
              <w:t xml:space="preserve">. The Cutting plane line consists of two small and one long dash having a value in mm. </w:t>
            </w:r>
          </w:p>
          <w:p w14:paraId="1B91144C" w14:textId="77777777" w:rsidR="00553140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(A) -30-48 (B) </w:t>
            </w:r>
            <w:r w:rsidRPr="000A077E">
              <w:rPr>
                <w:rFonts w:cs="Arial"/>
                <w:b/>
                <w:sz w:val="22"/>
                <w:szCs w:val="22"/>
              </w:rPr>
              <w:t>-20-38</w:t>
            </w:r>
            <w:r w:rsidRPr="000A077E">
              <w:rPr>
                <w:rFonts w:cs="Arial"/>
                <w:sz w:val="22"/>
                <w:szCs w:val="22"/>
              </w:rPr>
              <w:t xml:space="preserve"> (C) -20-58 (D) -48-68 4. </w:t>
            </w:r>
            <w:r w:rsidR="00553140" w:rsidRPr="000A077E">
              <w:rPr>
                <w:rFonts w:cs="Arial"/>
                <w:sz w:val="22"/>
                <w:szCs w:val="22"/>
              </w:rPr>
              <w:t>10.</w:t>
            </w:r>
            <w:r w:rsidRPr="000A077E">
              <w:rPr>
                <w:rFonts w:cs="Arial"/>
                <w:sz w:val="22"/>
                <w:szCs w:val="22"/>
              </w:rPr>
              <w:t xml:space="preserve">The Cutting plane line is a replacement of a. (A) Vertical plane (B) </w:t>
            </w:r>
            <w:r w:rsidRPr="000A077E">
              <w:rPr>
                <w:rFonts w:cs="Arial"/>
                <w:b/>
                <w:sz w:val="22"/>
                <w:szCs w:val="22"/>
              </w:rPr>
              <w:t>Cutting plane</w:t>
            </w:r>
            <w:r w:rsidRPr="000A077E">
              <w:rPr>
                <w:rFonts w:cs="Arial"/>
                <w:sz w:val="22"/>
                <w:szCs w:val="22"/>
              </w:rPr>
              <w:t xml:space="preserve"> (C) Horizo</w:t>
            </w:r>
            <w:r w:rsidR="00553140" w:rsidRPr="000A077E">
              <w:rPr>
                <w:rFonts w:cs="Arial"/>
                <w:sz w:val="22"/>
                <w:szCs w:val="22"/>
              </w:rPr>
              <w:t xml:space="preserve">ntal planed (D) All of these </w:t>
            </w:r>
          </w:p>
          <w:p w14:paraId="33ECC0E5" w14:textId="77777777" w:rsidR="00553140" w:rsidRPr="000A077E" w:rsidRDefault="00553140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11.</w:t>
            </w:r>
            <w:r w:rsidR="00343F0C" w:rsidRPr="000A077E">
              <w:rPr>
                <w:rFonts w:cs="Arial"/>
                <w:sz w:val="22"/>
                <w:szCs w:val="22"/>
              </w:rPr>
              <w:t xml:space="preserve">When one fourth of on object portion is removed, this resultant section is called. </w:t>
            </w:r>
          </w:p>
          <w:p w14:paraId="6F1824EE" w14:textId="77777777" w:rsidR="00343F0C" w:rsidRPr="000A077E" w:rsidRDefault="00343F0C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(A)</w:t>
            </w:r>
            <w:r w:rsidRPr="000A077E">
              <w:rPr>
                <w:rFonts w:cs="Arial"/>
                <w:b/>
                <w:sz w:val="22"/>
                <w:szCs w:val="22"/>
              </w:rPr>
              <w:t xml:space="preserve"> Half</w:t>
            </w:r>
            <w:r w:rsidRPr="000A077E">
              <w:rPr>
                <w:rFonts w:cs="Arial"/>
                <w:sz w:val="22"/>
                <w:szCs w:val="22"/>
              </w:rPr>
              <w:t xml:space="preserve"> (B) Full (C) Partial (D) None of these</w:t>
            </w:r>
          </w:p>
          <w:p w14:paraId="044DD84E" w14:textId="77777777" w:rsidR="00D70352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12. The screws used to keep in position one part onto other are called.</w:t>
            </w:r>
          </w:p>
          <w:p w14:paraId="6E35067F" w14:textId="77777777" w:rsidR="00953D46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 a) Cap screw b) Machine screw c) </w:t>
            </w:r>
            <w:r w:rsidRPr="000A077E">
              <w:rPr>
                <w:rFonts w:cs="Arial"/>
                <w:b/>
                <w:sz w:val="22"/>
                <w:szCs w:val="22"/>
              </w:rPr>
              <w:t>Set screw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</w:p>
          <w:p w14:paraId="41C5B737" w14:textId="03472C3A" w:rsidR="00D70352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d) All of these </w:t>
            </w:r>
          </w:p>
          <w:p w14:paraId="393E0C76" w14:textId="77777777" w:rsidR="00D70352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13. Longitudinal line passing through the center of the screw is called. </w:t>
            </w:r>
          </w:p>
          <w:p w14:paraId="309E5577" w14:textId="77777777" w:rsidR="00D70352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a</w:t>
            </w:r>
            <w:r w:rsidRPr="000A077E">
              <w:rPr>
                <w:rFonts w:cs="Arial"/>
                <w:b/>
                <w:sz w:val="22"/>
                <w:szCs w:val="22"/>
              </w:rPr>
              <w:t>) Axis</w:t>
            </w:r>
            <w:r w:rsidRPr="000A077E">
              <w:rPr>
                <w:rFonts w:cs="Arial"/>
                <w:sz w:val="22"/>
                <w:szCs w:val="22"/>
              </w:rPr>
              <w:t xml:space="preserve"> b) Slope c) Lead d) None of these </w:t>
            </w:r>
          </w:p>
          <w:p w14:paraId="7052343F" w14:textId="77777777" w:rsidR="00D70352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14. The cylindrical bar with head on one end is called. </w:t>
            </w:r>
          </w:p>
          <w:p w14:paraId="6FF8529F" w14:textId="77777777" w:rsidR="00D70352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Pr="000A077E">
              <w:rPr>
                <w:rFonts w:cs="Arial"/>
                <w:b/>
                <w:sz w:val="22"/>
                <w:szCs w:val="22"/>
              </w:rPr>
              <w:t>Rivet</w:t>
            </w:r>
            <w:r w:rsidRPr="000A077E">
              <w:rPr>
                <w:rFonts w:cs="Arial"/>
                <w:sz w:val="22"/>
                <w:szCs w:val="22"/>
              </w:rPr>
              <w:t xml:space="preserve"> b) Bolt c) Screw d) All of these </w:t>
            </w:r>
          </w:p>
          <w:p w14:paraId="42311EC1" w14:textId="77777777" w:rsidR="00780EA0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15. The middle portion of a rivet is known as. </w:t>
            </w:r>
          </w:p>
          <w:p w14:paraId="1B4195EE" w14:textId="77777777" w:rsidR="00780EA0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Pr="000A077E">
              <w:rPr>
                <w:rFonts w:cs="Arial"/>
                <w:b/>
                <w:sz w:val="22"/>
                <w:szCs w:val="22"/>
              </w:rPr>
              <w:t>Tail</w:t>
            </w:r>
            <w:r w:rsidRPr="000A077E">
              <w:rPr>
                <w:rFonts w:cs="Arial"/>
                <w:sz w:val="22"/>
                <w:szCs w:val="22"/>
              </w:rPr>
              <w:t xml:space="preserve"> b) </w:t>
            </w:r>
            <w:r w:rsidR="00780EA0" w:rsidRPr="000A077E">
              <w:rPr>
                <w:rFonts w:cs="Arial"/>
                <w:sz w:val="22"/>
                <w:szCs w:val="22"/>
              </w:rPr>
              <w:t xml:space="preserve">Head c) Body d) None of these </w:t>
            </w:r>
          </w:p>
          <w:p w14:paraId="28C2C68C" w14:textId="77777777" w:rsidR="00780EA0" w:rsidRPr="000A077E" w:rsidRDefault="00780EA0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16.</w:t>
            </w:r>
            <w:r w:rsidR="00D70352" w:rsidRPr="000A077E">
              <w:rPr>
                <w:rFonts w:cs="Arial"/>
                <w:sz w:val="22"/>
                <w:szCs w:val="22"/>
              </w:rPr>
              <w:t xml:space="preserve">The process in which edges of rivet or plate are burn down and joint should be a leak proof is called. </w:t>
            </w:r>
          </w:p>
          <w:p w14:paraId="796E6ACB" w14:textId="77777777" w:rsidR="00780EA0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a) Fullering b) Caulking</w:t>
            </w:r>
            <w:r w:rsidR="00780EA0" w:rsidRPr="000A077E">
              <w:rPr>
                <w:rFonts w:cs="Arial"/>
                <w:sz w:val="22"/>
                <w:szCs w:val="22"/>
              </w:rPr>
              <w:t xml:space="preserve"> c) </w:t>
            </w:r>
            <w:r w:rsidR="00780EA0" w:rsidRPr="000A077E">
              <w:rPr>
                <w:rFonts w:cs="Arial"/>
                <w:b/>
                <w:sz w:val="22"/>
                <w:szCs w:val="22"/>
              </w:rPr>
              <w:t>Hammering</w:t>
            </w:r>
            <w:r w:rsidR="00780EA0" w:rsidRPr="000A077E">
              <w:rPr>
                <w:rFonts w:cs="Arial"/>
                <w:sz w:val="22"/>
                <w:szCs w:val="22"/>
              </w:rPr>
              <w:t xml:space="preserve"> d) All of these </w:t>
            </w:r>
          </w:p>
          <w:p w14:paraId="67A8A090" w14:textId="77777777" w:rsidR="005067E7" w:rsidRPr="000A077E" w:rsidRDefault="00780EA0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17.</w:t>
            </w:r>
            <w:r w:rsidR="00D70352" w:rsidRPr="000A077E">
              <w:rPr>
                <w:rFonts w:cs="Arial"/>
                <w:sz w:val="22"/>
                <w:szCs w:val="22"/>
              </w:rPr>
              <w:t xml:space="preserve">The width of caulking tool should be. </w:t>
            </w:r>
          </w:p>
          <w:p w14:paraId="51BE9A43" w14:textId="77777777" w:rsidR="009B6F3A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48-mm b) 58-mm c) </w:t>
            </w:r>
            <w:r w:rsidRPr="000A077E">
              <w:rPr>
                <w:rFonts w:cs="Arial"/>
                <w:b/>
                <w:sz w:val="22"/>
                <w:szCs w:val="22"/>
              </w:rPr>
              <w:t>38-mm</w:t>
            </w:r>
            <w:r w:rsidRPr="000A077E">
              <w:rPr>
                <w:rFonts w:cs="Arial"/>
                <w:sz w:val="22"/>
                <w:szCs w:val="22"/>
              </w:rPr>
              <w:t xml:space="preserve"> d) All of these </w:t>
            </w:r>
          </w:p>
          <w:p w14:paraId="6EC3064B" w14:textId="77687974" w:rsidR="009B6F3A" w:rsidRPr="000A077E" w:rsidRDefault="009B6F3A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lastRenderedPageBreak/>
              <w:t>18</w:t>
            </w:r>
            <w:r w:rsidR="00D70352" w:rsidRPr="000A077E">
              <w:rPr>
                <w:rFonts w:cs="Arial"/>
                <w:sz w:val="22"/>
                <w:szCs w:val="22"/>
              </w:rPr>
              <w:t>. When edges of the plates are hammered due to which joint should be leak proof is called</w:t>
            </w:r>
            <w:r w:rsidRPr="000A077E">
              <w:rPr>
                <w:rFonts w:cs="Arial"/>
                <w:sz w:val="22"/>
                <w:szCs w:val="22"/>
              </w:rPr>
              <w:t>:</w:t>
            </w:r>
            <w:r w:rsidR="00D70352" w:rsidRPr="000A077E">
              <w:rPr>
                <w:rFonts w:cs="Arial"/>
                <w:sz w:val="22"/>
                <w:szCs w:val="22"/>
              </w:rPr>
              <w:t xml:space="preserve"> </w:t>
            </w:r>
          </w:p>
          <w:p w14:paraId="7E0853F8" w14:textId="77777777" w:rsidR="009B6F3A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Caulking b) </w:t>
            </w:r>
            <w:r w:rsidRPr="000A077E">
              <w:rPr>
                <w:rFonts w:cs="Arial"/>
                <w:b/>
                <w:sz w:val="22"/>
                <w:szCs w:val="22"/>
              </w:rPr>
              <w:t>Fullering</w:t>
            </w:r>
            <w:r w:rsidRPr="000A077E">
              <w:rPr>
                <w:rFonts w:cs="Arial"/>
                <w:sz w:val="22"/>
                <w:szCs w:val="22"/>
              </w:rPr>
              <w:t xml:space="preserve"> c) Cutting d) Pressing </w:t>
            </w:r>
          </w:p>
          <w:p w14:paraId="01E13463" w14:textId="77777777" w:rsidR="009B6F3A" w:rsidRPr="000A077E" w:rsidRDefault="009B6F3A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19</w:t>
            </w:r>
            <w:r w:rsidR="00D70352" w:rsidRPr="000A077E">
              <w:rPr>
                <w:rFonts w:cs="Arial"/>
                <w:sz w:val="22"/>
                <w:szCs w:val="22"/>
              </w:rPr>
              <w:t xml:space="preserve">. The joint in which plates are overlapped to each other is known as. </w:t>
            </w:r>
          </w:p>
          <w:p w14:paraId="0842E795" w14:textId="77777777" w:rsidR="00CC7BB4" w:rsidRPr="000A077E" w:rsidRDefault="00D70352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Pr="000A077E">
              <w:rPr>
                <w:rFonts w:cs="Arial"/>
                <w:b/>
                <w:sz w:val="22"/>
                <w:szCs w:val="22"/>
              </w:rPr>
              <w:t>Lap</w:t>
            </w:r>
            <w:r w:rsidRPr="000A077E">
              <w:rPr>
                <w:rFonts w:cs="Arial"/>
                <w:sz w:val="22"/>
                <w:szCs w:val="22"/>
              </w:rPr>
              <w:t xml:space="preserve"> b) Butt c) Corner d) All of these</w:t>
            </w:r>
          </w:p>
          <w:p w14:paraId="5FDD35A4" w14:textId="254015B8" w:rsidR="002D1684" w:rsidRPr="000A077E" w:rsidRDefault="000F7C0B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20.</w:t>
            </w:r>
            <w:r w:rsidR="002D1684" w:rsidRPr="000A077E">
              <w:rPr>
                <w:rFonts w:cs="Arial"/>
                <w:sz w:val="22"/>
                <w:szCs w:val="22"/>
              </w:rPr>
              <w:t xml:space="preserve">The Production drawings are those which are used to implement the. </w:t>
            </w:r>
          </w:p>
          <w:p w14:paraId="735D1A4A" w14:textId="77777777" w:rsidR="002D1684" w:rsidRPr="000A077E" w:rsidRDefault="002D168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Standards b) Designs c) </w:t>
            </w:r>
            <w:r w:rsidRPr="000A077E">
              <w:rPr>
                <w:rFonts w:cs="Arial"/>
                <w:b/>
                <w:sz w:val="22"/>
                <w:szCs w:val="22"/>
              </w:rPr>
              <w:t>Productions</w:t>
            </w:r>
            <w:r w:rsidRPr="000A077E">
              <w:rPr>
                <w:rFonts w:cs="Arial"/>
                <w:sz w:val="22"/>
                <w:szCs w:val="22"/>
              </w:rPr>
              <w:t xml:space="preserve"> d) All of these </w:t>
            </w:r>
          </w:p>
          <w:p w14:paraId="3D3AFAAB" w14:textId="77777777" w:rsidR="002D1684" w:rsidRPr="000A077E" w:rsidRDefault="002D168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21.The drawing which is completely described the component for production is known as. </w:t>
            </w:r>
          </w:p>
          <w:p w14:paraId="4F9DA996" w14:textId="77777777" w:rsidR="002D1684" w:rsidRPr="000A077E" w:rsidRDefault="002D168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Pr="000A077E">
              <w:rPr>
                <w:rFonts w:cs="Arial"/>
                <w:b/>
                <w:sz w:val="22"/>
                <w:szCs w:val="22"/>
              </w:rPr>
              <w:t>Detail</w:t>
            </w:r>
            <w:r w:rsidRPr="000A077E">
              <w:rPr>
                <w:rFonts w:cs="Arial"/>
                <w:sz w:val="22"/>
                <w:szCs w:val="22"/>
              </w:rPr>
              <w:t xml:space="preserve"> b) Working c) Assembly d) All of these </w:t>
            </w:r>
          </w:p>
          <w:p w14:paraId="278F248C" w14:textId="77777777" w:rsidR="002D1684" w:rsidRPr="000A077E" w:rsidRDefault="002D168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22.The assembly drawing shows the parts in a position. </w:t>
            </w:r>
          </w:p>
          <w:p w14:paraId="334247C7" w14:textId="77777777" w:rsidR="003131D4" w:rsidRPr="000A077E" w:rsidRDefault="002D168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Foreshortened b) Scattered c) Sectioned </w:t>
            </w:r>
          </w:p>
          <w:p w14:paraId="532157E2" w14:textId="10C8659A" w:rsidR="003131D4" w:rsidRPr="000A077E" w:rsidRDefault="002D168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d) </w:t>
            </w:r>
            <w:r w:rsidRPr="000A077E">
              <w:rPr>
                <w:rFonts w:cs="Arial"/>
                <w:b/>
                <w:sz w:val="22"/>
                <w:szCs w:val="22"/>
              </w:rPr>
              <w:t>None of these</w:t>
            </w:r>
            <w:r w:rsidRPr="000A077E">
              <w:rPr>
                <w:rFonts w:cs="Arial"/>
                <w:sz w:val="22"/>
                <w:szCs w:val="22"/>
              </w:rPr>
              <w:t xml:space="preserve"> </w:t>
            </w:r>
          </w:p>
          <w:p w14:paraId="397EADE6" w14:textId="6C55D110" w:rsidR="003131D4" w:rsidRPr="000A077E" w:rsidRDefault="003131D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23</w:t>
            </w:r>
            <w:r w:rsidR="002D1684" w:rsidRPr="000A077E">
              <w:rPr>
                <w:rFonts w:cs="Arial"/>
                <w:sz w:val="22"/>
                <w:szCs w:val="22"/>
              </w:rPr>
              <w:t xml:space="preserve">. The machining drawing is a basic need of. </w:t>
            </w:r>
          </w:p>
          <w:p w14:paraId="0C6ECFE5" w14:textId="77777777" w:rsidR="003131D4" w:rsidRPr="000A077E" w:rsidRDefault="002D168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a) Foundry shop b) Welding shop c)</w:t>
            </w:r>
            <w:r w:rsidR="003131D4" w:rsidRPr="000A077E">
              <w:rPr>
                <w:rFonts w:cs="Arial"/>
                <w:sz w:val="22"/>
                <w:szCs w:val="22"/>
              </w:rPr>
              <w:t xml:space="preserve"> </w:t>
            </w:r>
            <w:r w:rsidR="003131D4" w:rsidRPr="000A077E">
              <w:rPr>
                <w:rFonts w:cs="Arial"/>
                <w:b/>
                <w:sz w:val="22"/>
                <w:szCs w:val="22"/>
              </w:rPr>
              <w:t>Machine shop</w:t>
            </w:r>
            <w:r w:rsidR="003131D4" w:rsidRPr="000A077E">
              <w:rPr>
                <w:rFonts w:cs="Arial"/>
                <w:sz w:val="22"/>
                <w:szCs w:val="22"/>
              </w:rPr>
              <w:t xml:space="preserve"> d) All of these </w:t>
            </w:r>
          </w:p>
          <w:p w14:paraId="2F30F6A1" w14:textId="77777777" w:rsidR="003131D4" w:rsidRPr="000A077E" w:rsidRDefault="003131D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>24.</w:t>
            </w:r>
            <w:r w:rsidR="002D1684" w:rsidRPr="000A077E">
              <w:rPr>
                <w:rFonts w:cs="Arial"/>
                <w:sz w:val="22"/>
                <w:szCs w:val="22"/>
              </w:rPr>
              <w:t xml:space="preserve">Which drawing shows the working of a unit. </w:t>
            </w:r>
          </w:p>
          <w:p w14:paraId="0B6E4F2D" w14:textId="04723890" w:rsidR="000F7C0B" w:rsidRPr="000A077E" w:rsidRDefault="002D1684" w:rsidP="002756B6">
            <w:pPr>
              <w:rPr>
                <w:rFonts w:cs="Arial"/>
                <w:sz w:val="22"/>
                <w:szCs w:val="22"/>
              </w:rPr>
            </w:pPr>
            <w:r w:rsidRPr="000A077E">
              <w:rPr>
                <w:rFonts w:cs="Arial"/>
                <w:sz w:val="22"/>
                <w:szCs w:val="22"/>
              </w:rPr>
              <w:t xml:space="preserve">a) </w:t>
            </w:r>
            <w:r w:rsidRPr="000A077E">
              <w:rPr>
                <w:rFonts w:cs="Arial"/>
                <w:b/>
                <w:sz w:val="22"/>
                <w:szCs w:val="22"/>
              </w:rPr>
              <w:t>Assembly</w:t>
            </w:r>
            <w:r w:rsidRPr="000A077E">
              <w:rPr>
                <w:rFonts w:cs="Arial"/>
                <w:sz w:val="22"/>
                <w:szCs w:val="22"/>
              </w:rPr>
              <w:t xml:space="preserve"> b) Sub-assembly c) Detail d) None of these</w:t>
            </w:r>
          </w:p>
        </w:tc>
      </w:tr>
    </w:tbl>
    <w:p w14:paraId="47DB93A2" w14:textId="122A42FC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6"/>
        <w:gridCol w:w="4586"/>
        <w:gridCol w:w="4610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FB3230">
        <w:trPr>
          <w:trHeight w:val="1605"/>
        </w:trPr>
        <w:tc>
          <w:tcPr>
            <w:tcW w:w="4786" w:type="dxa"/>
          </w:tcPr>
          <w:p w14:paraId="21284AF0" w14:textId="10F91EDA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1CFA8B0" w14:textId="6F64C4A0" w:rsidR="00351E84" w:rsidRPr="00187D34" w:rsidRDefault="00222062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 State importance of a Technical drawing.</w:t>
            </w:r>
          </w:p>
          <w:p w14:paraId="07D82B42" w14:textId="44ECC8E1" w:rsidR="00222062" w:rsidRPr="00187D34" w:rsidRDefault="00222062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Q.2 Write name of any five types of technical drawing.</w:t>
            </w:r>
          </w:p>
          <w:p w14:paraId="51C44CC5" w14:textId="1E4803D7" w:rsidR="001D1922" w:rsidRPr="00187D34" w:rsidRDefault="001D1922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Q.3 Write the application of technical drawing.</w:t>
            </w:r>
          </w:p>
          <w:p w14:paraId="4BC80979" w14:textId="3CC9D212" w:rsidR="001D1922" w:rsidRPr="00187D34" w:rsidRDefault="001D1922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Q.4 State welding drawing</w:t>
            </w:r>
          </w:p>
          <w:p w14:paraId="013C6986" w14:textId="258CD28F" w:rsidR="001D1922" w:rsidRPr="00187D34" w:rsidRDefault="001D1922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Q.5 Prepare the list of drawing instruments.</w:t>
            </w:r>
          </w:p>
          <w:p w14:paraId="133D44AB" w14:textId="15215637" w:rsidR="001D1922" w:rsidRPr="00187D34" w:rsidRDefault="001D1922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Q.6 </w:t>
            </w:r>
            <w:r w:rsidR="003615BB" w:rsidRPr="00187D34">
              <w:rPr>
                <w:rFonts w:cs="Arial"/>
                <w:sz w:val="22"/>
                <w:szCs w:val="22"/>
              </w:rPr>
              <w:t>Write</w:t>
            </w:r>
            <w:r w:rsidRPr="00187D34">
              <w:rPr>
                <w:rFonts w:cs="Arial"/>
                <w:sz w:val="22"/>
                <w:szCs w:val="22"/>
              </w:rPr>
              <w:t xml:space="preserve"> different sizes of drawing sheets. Q7 Enlist different grades of pencils used in drawing.</w:t>
            </w:r>
          </w:p>
          <w:p w14:paraId="5A971B25" w14:textId="6C057FD7" w:rsidR="001D1922" w:rsidRPr="00187D34" w:rsidRDefault="001D1922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Q.8 Write the methods of pencil sharpening</w:t>
            </w:r>
          </w:p>
          <w:p w14:paraId="2B06639D" w14:textId="7CBCD4D9" w:rsidR="001D1922" w:rsidRPr="00187D34" w:rsidRDefault="001D1922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Q.9 State divider and its uses</w:t>
            </w:r>
          </w:p>
          <w:p w14:paraId="654EA9AA" w14:textId="336AC6FD" w:rsidR="003615BB" w:rsidRPr="00187D34" w:rsidRDefault="003615BB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Q.10 Write importance of engineering lines</w:t>
            </w:r>
          </w:p>
          <w:p w14:paraId="2260A696" w14:textId="35311CBE" w:rsidR="003615BB" w:rsidRPr="00187D34" w:rsidRDefault="003615BB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Q.11 State graphical symbol</w:t>
            </w:r>
          </w:p>
          <w:p w14:paraId="3828646A" w14:textId="47BB27E1" w:rsidR="003615BB" w:rsidRPr="00187D34" w:rsidRDefault="003615BB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Q.12 State types of break line</w:t>
            </w:r>
          </w:p>
          <w:p w14:paraId="71F5C4D1" w14:textId="1BF5E565" w:rsidR="003615BB" w:rsidRPr="00187D34" w:rsidRDefault="003615BB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Q.13 Enlist the guide lines</w:t>
            </w:r>
          </w:p>
          <w:p w14:paraId="436E0B23" w14:textId="13DD322E" w:rsidR="003615BB" w:rsidRPr="00187D34" w:rsidRDefault="003615BB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Q.14 State Gothic and Roman Lettering</w:t>
            </w:r>
          </w:p>
          <w:p w14:paraId="27DAD3B9" w14:textId="6D70220C" w:rsidR="003615BB" w:rsidRPr="00187D34" w:rsidRDefault="003615BB" w:rsidP="001D1922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Q.15 </w:t>
            </w:r>
            <w:r w:rsidR="0092393A" w:rsidRPr="00187D34">
              <w:rPr>
                <w:rFonts w:cs="Arial"/>
                <w:sz w:val="22"/>
                <w:szCs w:val="22"/>
              </w:rPr>
              <w:t>State Composition of Letters</w:t>
            </w:r>
          </w:p>
          <w:p w14:paraId="1A4FC4C5" w14:textId="77777777" w:rsidR="001D1922" w:rsidRPr="00187D34" w:rsidRDefault="001D1922" w:rsidP="001D1922">
            <w:pPr>
              <w:rPr>
                <w:rFonts w:cs="Arial"/>
                <w:sz w:val="22"/>
                <w:szCs w:val="22"/>
              </w:rPr>
            </w:pPr>
          </w:p>
          <w:p w14:paraId="7B898234" w14:textId="77777777" w:rsidR="00222062" w:rsidRPr="00187D34" w:rsidRDefault="00222062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6873710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C583374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EBAF6C1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5992FA4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0C58524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4917265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ADE6EFF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2551276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4B23360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369C31E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8C9A277" w14:textId="77777777" w:rsidR="00351E84" w:rsidRPr="00187D34" w:rsidRDefault="00351E84" w:rsidP="00AC2A87">
            <w:pPr>
              <w:rPr>
                <w:rFonts w:cs="Arial"/>
                <w:sz w:val="22"/>
                <w:szCs w:val="22"/>
              </w:rPr>
            </w:pPr>
          </w:p>
          <w:p w14:paraId="3A6A58E4" w14:textId="77777777" w:rsidR="00351E84" w:rsidRPr="00187D3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21790B2E" w14:textId="60113F5E" w:rsidR="007A6597" w:rsidRPr="00187D34" w:rsidRDefault="007A6597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lastRenderedPageBreak/>
              <w:t>Q.1 Describe types of triangle with respect to its angles.</w:t>
            </w:r>
          </w:p>
          <w:p w14:paraId="3BAEA7AC" w14:textId="7E5DAF2B" w:rsidR="007A6597" w:rsidRPr="00187D34" w:rsidRDefault="007A6597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Q.2 Name any four parts of circle with figure.</w:t>
            </w:r>
          </w:p>
          <w:p w14:paraId="366341A9" w14:textId="22863D1B" w:rsidR="007A6597" w:rsidRPr="00187D34" w:rsidRDefault="007A6597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Q.3 Describe involute.</w:t>
            </w:r>
          </w:p>
          <w:p w14:paraId="18DAB183" w14:textId="459CB43E" w:rsidR="007A6597" w:rsidRPr="00187D34" w:rsidRDefault="007A6597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Q.4 Name the conic sections</w:t>
            </w:r>
          </w:p>
          <w:p w14:paraId="18D89C26" w14:textId="5C35EECF" w:rsidR="007A6597" w:rsidRPr="00187D34" w:rsidRDefault="007A6597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Q.5 Enlist the type of quadrilaterals.</w:t>
            </w:r>
          </w:p>
          <w:p w14:paraId="1FDD97C2" w14:textId="77777777" w:rsidR="007A6597" w:rsidRPr="00187D34" w:rsidRDefault="007A6597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Q.6 What is helix</w:t>
            </w:r>
          </w:p>
          <w:p w14:paraId="48EB2210" w14:textId="37F4AF73" w:rsidR="007A6597" w:rsidRPr="00187D34" w:rsidRDefault="007A6597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Q.7 State cube.</w:t>
            </w:r>
          </w:p>
          <w:p w14:paraId="50D5AD64" w14:textId="77777777" w:rsidR="00186514" w:rsidRPr="00187D34" w:rsidRDefault="007A6597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Q.8 </w:t>
            </w:r>
            <w:r w:rsidR="00186514" w:rsidRPr="00187D34">
              <w:rPr>
                <w:rFonts w:cs="Arial"/>
                <w:sz w:val="22"/>
                <w:szCs w:val="22"/>
              </w:rPr>
              <w:t xml:space="preserve">State sketching techniques for horizontal line the help of sketches. </w:t>
            </w:r>
          </w:p>
          <w:p w14:paraId="59CA8A35" w14:textId="77777777" w:rsidR="00186514" w:rsidRPr="00187D34" w:rsidRDefault="00186514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Q.9 State sketching techniques for circles with the help of sketches. </w:t>
            </w:r>
          </w:p>
          <w:p w14:paraId="06CC464E" w14:textId="77777777" w:rsidR="00186514" w:rsidRPr="00187D34" w:rsidRDefault="00186514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Q.10 State sketching techniques for vertical line the help of sketches.</w:t>
            </w:r>
          </w:p>
          <w:p w14:paraId="66A9E209" w14:textId="77777777" w:rsidR="00186514" w:rsidRPr="00187D34" w:rsidRDefault="00186514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 Q.11 State sketching techniques for inclined line the help of sketches</w:t>
            </w:r>
          </w:p>
          <w:p w14:paraId="46F514F8" w14:textId="047EC622" w:rsidR="007A6597" w:rsidRPr="00187D34" w:rsidRDefault="00186514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Q.12</w:t>
            </w:r>
            <w:r w:rsidR="007A6597" w:rsidRPr="00187D34">
              <w:rPr>
                <w:rFonts w:cs="Arial"/>
                <w:sz w:val="22"/>
                <w:szCs w:val="22"/>
              </w:rPr>
              <w:t xml:space="preserve"> </w:t>
            </w:r>
            <w:r w:rsidRPr="00187D34">
              <w:rPr>
                <w:rFonts w:cs="Arial"/>
                <w:sz w:val="22"/>
                <w:szCs w:val="22"/>
              </w:rPr>
              <w:t>Techniques to draw a pictorial sketch</w:t>
            </w:r>
          </w:p>
          <w:p w14:paraId="433246A9" w14:textId="0909653B" w:rsidR="007A6597" w:rsidRPr="00187D34" w:rsidRDefault="00186514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Q.13</w:t>
            </w:r>
            <w:r w:rsidR="007A6597" w:rsidRPr="00187D34">
              <w:rPr>
                <w:rFonts w:cs="Arial"/>
                <w:sz w:val="22"/>
                <w:szCs w:val="22"/>
              </w:rPr>
              <w:t xml:space="preserve"> </w:t>
            </w:r>
            <w:r w:rsidR="003664AF" w:rsidRPr="00187D34">
              <w:rPr>
                <w:rFonts w:cs="Arial"/>
                <w:sz w:val="22"/>
                <w:szCs w:val="22"/>
              </w:rPr>
              <w:t>Name the types of principal planes of projections with the sketch.</w:t>
            </w:r>
          </w:p>
          <w:p w14:paraId="7ACD8FB1" w14:textId="5B86A998" w:rsidR="007A6597" w:rsidRPr="00187D34" w:rsidRDefault="00186514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Q.14</w:t>
            </w:r>
            <w:r w:rsidR="007A6597" w:rsidRPr="00187D34">
              <w:rPr>
                <w:rFonts w:cs="Arial"/>
                <w:sz w:val="22"/>
                <w:szCs w:val="22"/>
              </w:rPr>
              <w:t xml:space="preserve"> </w:t>
            </w:r>
            <w:r w:rsidR="003664AF" w:rsidRPr="00187D34">
              <w:rPr>
                <w:rFonts w:cs="Arial"/>
                <w:sz w:val="22"/>
                <w:szCs w:val="22"/>
              </w:rPr>
              <w:t>Enlist principal views?</w:t>
            </w:r>
          </w:p>
          <w:p w14:paraId="7108CB2D" w14:textId="77777777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Q.15 Describe adjacent placement of views. </w:t>
            </w:r>
          </w:p>
          <w:p w14:paraId="58252647" w14:textId="79677F0C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Q16. Describe the principal views of common dimensions</w:t>
            </w:r>
          </w:p>
          <w:p w14:paraId="1281D963" w14:textId="07364712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Q.17 Describe importance of multi-view drawing</w:t>
            </w:r>
          </w:p>
          <w:p w14:paraId="48512B0F" w14:textId="120F8F48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Q.18 State first angle of projection</w:t>
            </w:r>
          </w:p>
          <w:p w14:paraId="79F87D5E" w14:textId="65B37D8F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Q.19 Describe the rules of dimensioning.</w:t>
            </w:r>
          </w:p>
          <w:p w14:paraId="154C5637" w14:textId="77777777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Q.20 Describe the importance of dimensioning. Q.21 Name the elements of dimensioning.</w:t>
            </w:r>
          </w:p>
          <w:p w14:paraId="31E4C1F3" w14:textId="29759BA8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Q.22 Enlist the types of dimension.</w:t>
            </w:r>
          </w:p>
          <w:p w14:paraId="1FE14C48" w14:textId="7935A063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Q.23 State co-ordinate dimensioning</w:t>
            </w:r>
          </w:p>
          <w:p w14:paraId="2BFA5FF0" w14:textId="0EE72436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lastRenderedPageBreak/>
              <w:t>Q.25 Describe the uses of pictorial drawing.</w:t>
            </w:r>
          </w:p>
          <w:p w14:paraId="1956E77C" w14:textId="5464D3B4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Q26. Name the type of pictorial projection.</w:t>
            </w:r>
          </w:p>
          <w:p w14:paraId="21BE43C2" w14:textId="5A171305" w:rsidR="003664AF" w:rsidRPr="00187D34" w:rsidRDefault="00745494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Q.27.</w:t>
            </w:r>
            <w:r w:rsidR="003664AF" w:rsidRPr="00187D34">
              <w:rPr>
                <w:rFonts w:cs="Arial"/>
                <w:sz w:val="22"/>
                <w:szCs w:val="22"/>
              </w:rPr>
              <w:t>State limitations of pictorial drawing.</w:t>
            </w:r>
          </w:p>
          <w:p w14:paraId="275170A3" w14:textId="63622E46" w:rsidR="003664AF" w:rsidRPr="00187D34" w:rsidRDefault="003664AF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Q.28. </w:t>
            </w:r>
            <w:r w:rsidR="00745494" w:rsidRPr="00187D34">
              <w:rPr>
                <w:rFonts w:cs="Arial"/>
                <w:sz w:val="22"/>
                <w:szCs w:val="22"/>
              </w:rPr>
              <w:t>Enlist the types of perspective.</w:t>
            </w:r>
          </w:p>
          <w:p w14:paraId="4896246C" w14:textId="4300253E" w:rsidR="00745494" w:rsidRPr="00187D34" w:rsidRDefault="00745494" w:rsidP="007A659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Q29. Name three types of oblique drawings.</w:t>
            </w:r>
          </w:p>
          <w:p w14:paraId="1CE0FC5F" w14:textId="4F0C212B" w:rsidR="00351E84" w:rsidRPr="00187D34" w:rsidRDefault="00745494" w:rsidP="00AC2A87">
            <w:pPr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Q30. Name the centeral projections.</w:t>
            </w:r>
          </w:p>
        </w:tc>
        <w:tc>
          <w:tcPr>
            <w:tcW w:w="4787" w:type="dxa"/>
          </w:tcPr>
          <w:p w14:paraId="312CCFF9" w14:textId="77777777" w:rsidR="00351E84" w:rsidRPr="00187D34" w:rsidRDefault="007F530D" w:rsidP="00C62A6E">
            <w:pPr>
              <w:ind w:left="-535"/>
              <w:jc w:val="center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lastRenderedPageBreak/>
              <w:t>Q1.</w:t>
            </w:r>
            <w:r w:rsidR="00C62A6E" w:rsidRPr="00187D34">
              <w:rPr>
                <w:rFonts w:cs="Arial"/>
                <w:sz w:val="22"/>
                <w:szCs w:val="22"/>
              </w:rPr>
              <w:t xml:space="preserve"> Write introductory note on a Development.</w:t>
            </w:r>
          </w:p>
          <w:p w14:paraId="76FF44BC" w14:textId="77777777" w:rsidR="00C62A6E" w:rsidRPr="00187D34" w:rsidRDefault="005F498E" w:rsidP="005F498E">
            <w:pPr>
              <w:ind w:left="-53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        </w:t>
            </w:r>
            <w:r w:rsidR="00C62A6E" w:rsidRPr="00187D34">
              <w:rPr>
                <w:rFonts w:cs="Arial"/>
                <w:sz w:val="22"/>
                <w:szCs w:val="22"/>
              </w:rPr>
              <w:t xml:space="preserve">Q2. </w:t>
            </w:r>
            <w:r w:rsidRPr="00187D34">
              <w:rPr>
                <w:rFonts w:cs="Arial"/>
                <w:sz w:val="22"/>
                <w:szCs w:val="22"/>
              </w:rPr>
              <w:t>Described Development.</w:t>
            </w:r>
          </w:p>
          <w:p w14:paraId="3BB5ABC9" w14:textId="77777777" w:rsidR="006A47B1" w:rsidRPr="00187D34" w:rsidRDefault="00222D46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Q3. </w:t>
            </w:r>
            <w:r w:rsidR="006A47B1" w:rsidRPr="00187D34">
              <w:rPr>
                <w:rFonts w:cs="Arial"/>
                <w:sz w:val="22"/>
                <w:szCs w:val="22"/>
              </w:rPr>
              <w:t xml:space="preserve">Enlist the methods used for finding development. </w:t>
            </w:r>
          </w:p>
          <w:p w14:paraId="041D2433" w14:textId="6BE2280F" w:rsidR="00222D46" w:rsidRPr="00187D34" w:rsidRDefault="006A47B1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Q4.State parallel line method of finding development.</w:t>
            </w:r>
          </w:p>
          <w:p w14:paraId="5E27AB8D" w14:textId="08D88E6A" w:rsidR="006A47B1" w:rsidRPr="00187D34" w:rsidRDefault="006A47B1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Q5.</w:t>
            </w:r>
            <w:r w:rsidR="00807E18" w:rsidRPr="00187D34">
              <w:rPr>
                <w:rFonts w:cs="Arial"/>
                <w:sz w:val="22"/>
                <w:szCs w:val="22"/>
              </w:rPr>
              <w:t>Describe Cylinder</w:t>
            </w:r>
          </w:p>
          <w:p w14:paraId="1E44DC2C" w14:textId="6C8015FD" w:rsidR="00807E18" w:rsidRPr="00187D34" w:rsidRDefault="00807E18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Q6.Define cone and Enlist its parts. </w:t>
            </w:r>
          </w:p>
          <w:p w14:paraId="6205BAEF" w14:textId="758E3B26" w:rsidR="00807E18" w:rsidRPr="00187D34" w:rsidRDefault="00807E18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Q7.What is prism.</w:t>
            </w:r>
          </w:p>
          <w:p w14:paraId="15DBC2E7" w14:textId="77777777" w:rsidR="00854288" w:rsidRPr="00187D34" w:rsidRDefault="00A0708C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Q8.</w:t>
            </w:r>
            <w:r w:rsidR="00854288" w:rsidRPr="00187D34">
              <w:rPr>
                <w:rFonts w:cs="Arial"/>
                <w:sz w:val="22"/>
                <w:szCs w:val="22"/>
              </w:rPr>
              <w:t xml:space="preserve"> State the Purposes of Sectioning. </w:t>
            </w:r>
          </w:p>
          <w:p w14:paraId="292E5B4F" w14:textId="53FEC9D9" w:rsidR="00854288" w:rsidRPr="00187D34" w:rsidRDefault="00854288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Q9. State Cutting Plane. </w:t>
            </w:r>
          </w:p>
          <w:p w14:paraId="7A4ED0EB" w14:textId="3B570B89" w:rsidR="00A0708C" w:rsidRPr="00187D34" w:rsidRDefault="00854288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Q10. State Cutting Plane Line with specifications.</w:t>
            </w:r>
          </w:p>
          <w:p w14:paraId="04AAD926" w14:textId="77777777" w:rsidR="00F2705E" w:rsidRPr="00187D34" w:rsidRDefault="00F2705E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Q11. Prepare the List of Sectional Views. </w:t>
            </w:r>
          </w:p>
          <w:p w14:paraId="3C084D26" w14:textId="77777777" w:rsidR="00F2705E" w:rsidRPr="00187D34" w:rsidRDefault="00F2705E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Q12. What is a Full Sectioning. </w:t>
            </w:r>
          </w:p>
          <w:p w14:paraId="01CFF865" w14:textId="77777777" w:rsidR="00F2705E" w:rsidRPr="00187D34" w:rsidRDefault="00F2705E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Q13. Define Half Sectioning. </w:t>
            </w:r>
          </w:p>
          <w:p w14:paraId="27BA176A" w14:textId="224A2183" w:rsidR="00F2705E" w:rsidRPr="00187D34" w:rsidRDefault="00F2705E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Q14. State Revolved Sectioning.</w:t>
            </w:r>
          </w:p>
          <w:p w14:paraId="692F533B" w14:textId="77777777" w:rsidR="004B737F" w:rsidRPr="00187D34" w:rsidRDefault="00F2705E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Q15.</w:t>
            </w:r>
            <w:r w:rsidR="004B737F" w:rsidRPr="00187D34">
              <w:rPr>
                <w:rFonts w:cs="Arial"/>
                <w:sz w:val="22"/>
                <w:szCs w:val="22"/>
              </w:rPr>
              <w:t xml:space="preserve"> Describe the Phantom Section. </w:t>
            </w:r>
          </w:p>
          <w:p w14:paraId="08C09F0F" w14:textId="144EDD83" w:rsidR="00F2705E" w:rsidRPr="00187D34" w:rsidRDefault="004B737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Q16. State off Set / Zig-Zag Section.</w:t>
            </w:r>
          </w:p>
          <w:p w14:paraId="1F69E43D" w14:textId="77777777" w:rsidR="004D182F" w:rsidRPr="00187D34" w:rsidRDefault="004D182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Q17.Describe Fastener. </w:t>
            </w:r>
          </w:p>
          <w:p w14:paraId="7BF245E1" w14:textId="5033107B" w:rsidR="004D182F" w:rsidRPr="00187D34" w:rsidRDefault="004D182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Q18.Enlist the Temporary Fasteners.</w:t>
            </w:r>
          </w:p>
          <w:p w14:paraId="520C0E8E" w14:textId="1C236B7F" w:rsidR="004D182F" w:rsidRPr="00187D34" w:rsidRDefault="004D182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Q19.</w:t>
            </w:r>
            <w:r w:rsidR="005E4DA0" w:rsidRPr="00187D34">
              <w:rPr>
                <w:rFonts w:cs="Arial"/>
                <w:sz w:val="22"/>
                <w:szCs w:val="22"/>
              </w:rPr>
              <w:t xml:space="preserve"> State Conical Head.</w:t>
            </w:r>
          </w:p>
          <w:p w14:paraId="10F4572A" w14:textId="589796E2" w:rsidR="00F2705E" w:rsidRPr="00187D34" w:rsidRDefault="004D182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Q20.</w:t>
            </w:r>
            <w:r w:rsidR="005E4DA0" w:rsidRPr="00187D34">
              <w:rPr>
                <w:rFonts w:cs="Arial"/>
                <w:sz w:val="22"/>
                <w:szCs w:val="22"/>
              </w:rPr>
              <w:t xml:space="preserve"> State depth of Tread and Working depth.</w:t>
            </w:r>
          </w:p>
          <w:p w14:paraId="71CA1414" w14:textId="77777777" w:rsidR="00A74550" w:rsidRPr="00187D34" w:rsidRDefault="004D182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Q21.</w:t>
            </w:r>
            <w:r w:rsidR="00A74550" w:rsidRPr="00187D34">
              <w:rPr>
                <w:rFonts w:cs="Arial"/>
                <w:sz w:val="22"/>
                <w:szCs w:val="22"/>
              </w:rPr>
              <w:t xml:space="preserve">State Butt Joint and its types. </w:t>
            </w:r>
          </w:p>
          <w:p w14:paraId="63D065CA" w14:textId="77777777" w:rsidR="00A74550" w:rsidRPr="00187D34" w:rsidRDefault="00A74550" w:rsidP="00A74550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 xml:space="preserve">Q22.Write introductory note on Keys and Cotters. Q23.Define Key and its Technical Terms. </w:t>
            </w:r>
          </w:p>
          <w:p w14:paraId="6C425A04" w14:textId="5C1061AC" w:rsidR="004D182F" w:rsidRPr="00187D34" w:rsidRDefault="00A74550" w:rsidP="00A74550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Q24.Enlist the Name of Keys.</w:t>
            </w:r>
          </w:p>
          <w:p w14:paraId="4FCD8DB3" w14:textId="77777777" w:rsidR="00F71131" w:rsidRPr="00187D34" w:rsidRDefault="004D182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Q25.</w:t>
            </w:r>
            <w:r w:rsidR="00F71131" w:rsidRPr="00187D34">
              <w:rPr>
                <w:rFonts w:cs="Arial"/>
                <w:sz w:val="22"/>
                <w:szCs w:val="22"/>
              </w:rPr>
              <w:t xml:space="preserve"> What is Production/working drawing. </w:t>
            </w:r>
          </w:p>
          <w:p w14:paraId="7B8BA56B" w14:textId="120161F5" w:rsidR="004D182F" w:rsidRPr="00187D34" w:rsidRDefault="004D182F" w:rsidP="00F71131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Q26.</w:t>
            </w:r>
            <w:r w:rsidR="00F71131" w:rsidRPr="00187D34">
              <w:rPr>
                <w:rFonts w:cs="Arial"/>
                <w:sz w:val="22"/>
                <w:szCs w:val="22"/>
              </w:rPr>
              <w:t>Write down the elements of Production/working drawing.</w:t>
            </w:r>
          </w:p>
          <w:p w14:paraId="7695D199" w14:textId="5BED8B83" w:rsidR="004D182F" w:rsidRPr="00187D34" w:rsidRDefault="004D182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lastRenderedPageBreak/>
              <w:t>Q27.</w:t>
            </w:r>
            <w:r w:rsidR="00F71131" w:rsidRPr="00187D34">
              <w:rPr>
                <w:rFonts w:cs="Arial"/>
                <w:sz w:val="22"/>
                <w:szCs w:val="22"/>
              </w:rPr>
              <w:t xml:space="preserve"> What is Identification</w:t>
            </w:r>
          </w:p>
          <w:p w14:paraId="6FDE9F03" w14:textId="7411458A" w:rsidR="004D182F" w:rsidRPr="00187D34" w:rsidRDefault="004D182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Q28.</w:t>
            </w:r>
            <w:r w:rsidR="00F71131" w:rsidRPr="00187D34">
              <w:rPr>
                <w:rFonts w:cs="Arial"/>
                <w:sz w:val="22"/>
                <w:szCs w:val="22"/>
              </w:rPr>
              <w:t xml:space="preserve"> Describe Specification Number</w:t>
            </w:r>
          </w:p>
          <w:p w14:paraId="3D71CD11" w14:textId="3B909E8A" w:rsidR="004D182F" w:rsidRPr="00187D34" w:rsidRDefault="004D182F" w:rsidP="00222D46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Q29.</w:t>
            </w:r>
            <w:r w:rsidR="00C24953" w:rsidRPr="00187D34">
              <w:rPr>
                <w:rFonts w:cs="Arial"/>
                <w:sz w:val="22"/>
                <w:szCs w:val="22"/>
              </w:rPr>
              <w:t xml:space="preserve"> State Subassembly Drawing and its requirements.</w:t>
            </w:r>
          </w:p>
          <w:p w14:paraId="7E3E7E4F" w14:textId="0B580D18" w:rsidR="005F498E" w:rsidRPr="00187D34" w:rsidRDefault="004D182F" w:rsidP="00E56C57">
            <w:pPr>
              <w:ind w:left="-85"/>
              <w:rPr>
                <w:rFonts w:cs="Arial"/>
                <w:sz w:val="22"/>
                <w:szCs w:val="22"/>
              </w:rPr>
            </w:pPr>
            <w:r w:rsidRPr="00187D34">
              <w:rPr>
                <w:rFonts w:cs="Arial"/>
                <w:sz w:val="22"/>
                <w:szCs w:val="22"/>
              </w:rPr>
              <w:t>Q30.</w:t>
            </w:r>
            <w:r w:rsidR="00C24953" w:rsidRPr="00187D34">
              <w:rPr>
                <w:rFonts w:cs="Arial"/>
                <w:sz w:val="22"/>
                <w:szCs w:val="22"/>
              </w:rPr>
              <w:t xml:space="preserve"> Describe Forging Drawing.</w:t>
            </w:r>
            <w:r w:rsidR="005F498E" w:rsidRPr="00187D34">
              <w:rPr>
                <w:rFonts w:cs="Arial"/>
                <w:sz w:val="22"/>
                <w:szCs w:val="22"/>
              </w:rPr>
              <w:t xml:space="preserve"> </w:t>
            </w:r>
          </w:p>
        </w:tc>
      </w:tr>
    </w:tbl>
    <w:p w14:paraId="44B3B88D" w14:textId="6DEB7B9E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7"/>
        <w:gridCol w:w="4580"/>
        <w:gridCol w:w="4615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5745ED">
        <w:tc>
          <w:tcPr>
            <w:tcW w:w="4786" w:type="dxa"/>
          </w:tcPr>
          <w:p w14:paraId="41C06D5B" w14:textId="77777777" w:rsidR="00233BC0" w:rsidRDefault="005A0C88" w:rsidP="005745ED">
            <w:pPr>
              <w:pStyle w:val="ListParagraph"/>
              <w:ind w:left="150"/>
              <w:rPr>
                <w:rFonts w:cs="Arial"/>
                <w:b/>
                <w:bCs/>
                <w:sz w:val="22"/>
                <w:szCs w:val="22"/>
              </w:rPr>
            </w:pPr>
            <w:r w:rsidRPr="005745ED">
              <w:rPr>
                <w:rFonts w:cs="Arial"/>
                <w:b/>
                <w:bCs/>
                <w:sz w:val="22"/>
                <w:szCs w:val="22"/>
              </w:rPr>
              <w:t xml:space="preserve">Draw the following elements, </w:t>
            </w:r>
          </w:p>
          <w:p w14:paraId="0575A6EB" w14:textId="01AF6B9F" w:rsidR="005A0C88" w:rsidRPr="005745ED" w:rsidRDefault="005A0C88" w:rsidP="005745ED">
            <w:pPr>
              <w:pStyle w:val="ListParagraph"/>
              <w:ind w:left="150"/>
              <w:rPr>
                <w:rFonts w:cs="Arial"/>
                <w:b/>
                <w:bCs/>
                <w:sz w:val="22"/>
                <w:szCs w:val="22"/>
              </w:rPr>
            </w:pPr>
            <w:r w:rsidRPr="005745ED">
              <w:rPr>
                <w:rFonts w:cs="Arial"/>
                <w:b/>
                <w:bCs/>
                <w:sz w:val="22"/>
                <w:szCs w:val="22"/>
              </w:rPr>
              <w:t>Types of Lines,Symbols for Welding Joints and Vertical Capital Lettering</w:t>
            </w:r>
          </w:p>
          <w:p w14:paraId="177D9FD9" w14:textId="77777777" w:rsidR="0025045C" w:rsidRPr="005745ED" w:rsidRDefault="0025045C" w:rsidP="005745ED">
            <w:pPr>
              <w:rPr>
                <w:rFonts w:cs="Arial"/>
                <w:b/>
                <w:sz w:val="22"/>
                <w:szCs w:val="22"/>
              </w:rPr>
            </w:pPr>
          </w:p>
          <w:p w14:paraId="69386E97" w14:textId="6CC415BC" w:rsidR="00995D90" w:rsidRPr="005745ED" w:rsidRDefault="00AB61B8" w:rsidP="005745ED">
            <w:pPr>
              <w:rPr>
                <w:rFonts w:cs="Arial"/>
                <w:b/>
                <w:sz w:val="22"/>
                <w:szCs w:val="22"/>
              </w:rPr>
            </w:pPr>
            <w:r w:rsidRPr="005745ED">
              <w:rPr>
                <w:rFonts w:cs="Arial"/>
                <w:b/>
                <w:sz w:val="22"/>
                <w:szCs w:val="22"/>
              </w:rPr>
              <w:t>Performance Criteria</w:t>
            </w:r>
          </w:p>
          <w:p w14:paraId="0012B550" w14:textId="634F0684" w:rsidR="00995D90" w:rsidRPr="005745ED" w:rsidRDefault="005E07E7" w:rsidP="005745ED">
            <w:pPr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Draw</w:t>
            </w:r>
            <w:r w:rsidR="00995D90" w:rsidRPr="005745ED">
              <w:rPr>
                <w:rFonts w:cs="Arial"/>
                <w:sz w:val="22"/>
                <w:szCs w:val="22"/>
              </w:rPr>
              <w:t xml:space="preserve"> the following line</w:t>
            </w:r>
            <w:r>
              <w:rPr>
                <w:rFonts w:cs="Arial"/>
                <w:sz w:val="22"/>
                <w:szCs w:val="22"/>
              </w:rPr>
              <w:t>s</w:t>
            </w:r>
            <w:r w:rsidR="00995D90" w:rsidRPr="005745ED">
              <w:rPr>
                <w:rFonts w:cs="Arial"/>
                <w:sz w:val="22"/>
                <w:szCs w:val="22"/>
              </w:rPr>
              <w:t>:</w:t>
            </w:r>
          </w:p>
          <w:p w14:paraId="68C2726F" w14:textId="77777777" w:rsidR="00995D90" w:rsidRPr="005745ED" w:rsidRDefault="00995D90" w:rsidP="00AC2A87">
            <w:pPr>
              <w:numPr>
                <w:ilvl w:val="1"/>
                <w:numId w:val="17"/>
              </w:numPr>
              <w:tabs>
                <w:tab w:val="clear" w:pos="1440"/>
                <w:tab w:val="num" w:pos="960"/>
              </w:tabs>
              <w:ind w:left="960" w:hanging="270"/>
              <w:rPr>
                <w:rFonts w:cs="Arial"/>
                <w:sz w:val="22"/>
                <w:szCs w:val="22"/>
              </w:rPr>
            </w:pPr>
            <w:r w:rsidRPr="00A94FE6">
              <w:rPr>
                <w:rStyle w:val="Strong"/>
                <w:rFonts w:cs="Arial"/>
                <w:bCs w:val="0"/>
                <w:sz w:val="22"/>
                <w:szCs w:val="22"/>
              </w:rPr>
              <w:t>Visible Lines</w:t>
            </w:r>
            <w:r w:rsidRPr="00A94FE6">
              <w:rPr>
                <w:rFonts w:cs="Arial"/>
                <w:bCs/>
                <w:sz w:val="22"/>
                <w:szCs w:val="22"/>
              </w:rPr>
              <w:t>:</w:t>
            </w:r>
            <w:r w:rsidRPr="005745ED">
              <w:rPr>
                <w:rFonts w:cs="Arial"/>
                <w:sz w:val="22"/>
                <w:szCs w:val="22"/>
              </w:rPr>
              <w:t xml:space="preserve"> Continuous thick lines to represent visible edges.</w:t>
            </w:r>
          </w:p>
          <w:p w14:paraId="06AD0B42" w14:textId="77777777" w:rsidR="00995D90" w:rsidRPr="005745ED" w:rsidRDefault="00995D90" w:rsidP="00AC2A87">
            <w:pPr>
              <w:numPr>
                <w:ilvl w:val="1"/>
                <w:numId w:val="17"/>
              </w:numPr>
              <w:tabs>
                <w:tab w:val="clear" w:pos="1440"/>
                <w:tab w:val="num" w:pos="960"/>
              </w:tabs>
              <w:ind w:left="960" w:hanging="270"/>
              <w:rPr>
                <w:rFonts w:cs="Arial"/>
                <w:sz w:val="22"/>
                <w:szCs w:val="22"/>
              </w:rPr>
            </w:pPr>
            <w:r w:rsidRPr="00A94FE6">
              <w:rPr>
                <w:rStyle w:val="Strong"/>
                <w:rFonts w:cs="Arial"/>
                <w:bCs w:val="0"/>
                <w:sz w:val="22"/>
                <w:szCs w:val="22"/>
              </w:rPr>
              <w:t>Hidden Lines</w:t>
            </w:r>
            <w:r w:rsidRPr="005745ED">
              <w:rPr>
                <w:rFonts w:cs="Arial"/>
                <w:sz w:val="22"/>
                <w:szCs w:val="22"/>
              </w:rPr>
              <w:t>: Dashed lines to represent edges or boundaries not directly visible.</w:t>
            </w:r>
          </w:p>
          <w:p w14:paraId="3795988D" w14:textId="77777777" w:rsidR="00995D90" w:rsidRPr="005745ED" w:rsidRDefault="00995D90" w:rsidP="00AC2A87">
            <w:pPr>
              <w:numPr>
                <w:ilvl w:val="1"/>
                <w:numId w:val="17"/>
              </w:numPr>
              <w:tabs>
                <w:tab w:val="clear" w:pos="1440"/>
                <w:tab w:val="num" w:pos="960"/>
              </w:tabs>
              <w:ind w:left="960" w:hanging="270"/>
              <w:rPr>
                <w:rFonts w:cs="Arial"/>
                <w:sz w:val="22"/>
                <w:szCs w:val="22"/>
              </w:rPr>
            </w:pPr>
            <w:r w:rsidRPr="00A94FE6">
              <w:rPr>
                <w:rStyle w:val="Strong"/>
                <w:rFonts w:cs="Arial"/>
                <w:bCs w:val="0"/>
                <w:sz w:val="22"/>
                <w:szCs w:val="22"/>
              </w:rPr>
              <w:t>Center Lines</w:t>
            </w:r>
            <w:r w:rsidRPr="00A94FE6">
              <w:rPr>
                <w:rFonts w:cs="Arial"/>
                <w:bCs/>
                <w:sz w:val="22"/>
                <w:szCs w:val="22"/>
              </w:rPr>
              <w:t>:</w:t>
            </w:r>
            <w:r w:rsidRPr="005745ED">
              <w:rPr>
                <w:rFonts w:cs="Arial"/>
                <w:sz w:val="22"/>
                <w:szCs w:val="22"/>
              </w:rPr>
              <w:t xml:space="preserve"> Chain lines to indicate the centers of circles or symmetrical parts.</w:t>
            </w:r>
          </w:p>
          <w:p w14:paraId="010A2E32" w14:textId="77777777" w:rsidR="00995D90" w:rsidRPr="005745ED" w:rsidRDefault="00995D90" w:rsidP="00AC2A87">
            <w:pPr>
              <w:numPr>
                <w:ilvl w:val="1"/>
                <w:numId w:val="17"/>
              </w:numPr>
              <w:tabs>
                <w:tab w:val="clear" w:pos="1440"/>
                <w:tab w:val="num" w:pos="960"/>
              </w:tabs>
              <w:ind w:left="960" w:hanging="270"/>
              <w:rPr>
                <w:rFonts w:cs="Arial"/>
                <w:sz w:val="22"/>
                <w:szCs w:val="22"/>
              </w:rPr>
            </w:pPr>
            <w:r w:rsidRPr="00A94FE6">
              <w:rPr>
                <w:rStyle w:val="Strong"/>
                <w:rFonts w:cs="Arial"/>
                <w:bCs w:val="0"/>
                <w:sz w:val="22"/>
                <w:szCs w:val="22"/>
              </w:rPr>
              <w:t>Dimension and Extension Lines</w:t>
            </w:r>
            <w:r w:rsidRPr="005745ED">
              <w:rPr>
                <w:rFonts w:cs="Arial"/>
                <w:sz w:val="22"/>
                <w:szCs w:val="22"/>
              </w:rPr>
              <w:t>: Continuous thin lines used for measurements.</w:t>
            </w:r>
          </w:p>
          <w:p w14:paraId="7E9AE6E3" w14:textId="77777777" w:rsidR="00995D90" w:rsidRPr="005745ED" w:rsidRDefault="00995D90" w:rsidP="00AC2A87">
            <w:pPr>
              <w:numPr>
                <w:ilvl w:val="1"/>
                <w:numId w:val="17"/>
              </w:numPr>
              <w:tabs>
                <w:tab w:val="clear" w:pos="1440"/>
                <w:tab w:val="num" w:pos="960"/>
              </w:tabs>
              <w:ind w:left="960" w:hanging="270"/>
              <w:rPr>
                <w:rFonts w:cs="Arial"/>
                <w:sz w:val="22"/>
                <w:szCs w:val="22"/>
              </w:rPr>
            </w:pPr>
            <w:r w:rsidRPr="00A94FE6">
              <w:rPr>
                <w:rStyle w:val="Strong"/>
                <w:rFonts w:cs="Arial"/>
                <w:bCs w:val="0"/>
                <w:sz w:val="22"/>
                <w:szCs w:val="22"/>
              </w:rPr>
              <w:t>Break Lines</w:t>
            </w:r>
            <w:r w:rsidRPr="00A94FE6">
              <w:rPr>
                <w:rFonts w:cs="Arial"/>
                <w:bCs/>
                <w:sz w:val="22"/>
                <w:szCs w:val="22"/>
              </w:rPr>
              <w:t>:</w:t>
            </w:r>
            <w:r w:rsidRPr="005745ED">
              <w:rPr>
                <w:rFonts w:cs="Arial"/>
                <w:sz w:val="22"/>
                <w:szCs w:val="22"/>
              </w:rPr>
              <w:t xml:space="preserve"> Freehand or zigzag lines to denote partial views.</w:t>
            </w:r>
          </w:p>
          <w:p w14:paraId="09AE3C19" w14:textId="38437607" w:rsidR="00AB61B8" w:rsidRPr="005745ED" w:rsidRDefault="00995D90" w:rsidP="007673E1">
            <w:pPr>
              <w:numPr>
                <w:ilvl w:val="1"/>
                <w:numId w:val="17"/>
              </w:numPr>
              <w:tabs>
                <w:tab w:val="clear" w:pos="1440"/>
                <w:tab w:val="num" w:pos="960"/>
              </w:tabs>
              <w:ind w:left="960" w:hanging="270"/>
              <w:rPr>
                <w:rFonts w:cs="Arial"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Cutting Plane Lines</w:t>
            </w:r>
            <w:r w:rsidRPr="005745ED">
              <w:rPr>
                <w:rFonts w:cs="Arial"/>
                <w:sz w:val="22"/>
                <w:szCs w:val="22"/>
              </w:rPr>
              <w:t>: Thick chain lines to represent sectional views.</w:t>
            </w:r>
          </w:p>
          <w:p w14:paraId="0847253A" w14:textId="77777777" w:rsidR="00696ADD" w:rsidRPr="005745ED" w:rsidRDefault="00AB61B8" w:rsidP="005745ED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Apply Line types</w:t>
            </w:r>
            <w:r w:rsidR="00995D90" w:rsidRPr="005745ED">
              <w:rPr>
                <w:rFonts w:cs="Arial"/>
                <w:sz w:val="22"/>
                <w:szCs w:val="22"/>
              </w:rPr>
              <w:t xml:space="preserve"> appropriately based on function.</w:t>
            </w:r>
          </w:p>
          <w:p w14:paraId="1B4EF48B" w14:textId="77777777" w:rsidR="00995D90" w:rsidRPr="005745ED" w:rsidRDefault="00995D90" w:rsidP="005745ED">
            <w:pPr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lastRenderedPageBreak/>
              <w:t>Include symbols for the following welding joints:</w:t>
            </w:r>
          </w:p>
          <w:p w14:paraId="3F084838" w14:textId="77777777" w:rsidR="00995D90" w:rsidRPr="005745ED" w:rsidRDefault="00995D90" w:rsidP="007673E1">
            <w:pPr>
              <w:numPr>
                <w:ilvl w:val="1"/>
                <w:numId w:val="18"/>
              </w:numPr>
              <w:tabs>
                <w:tab w:val="clear" w:pos="1440"/>
              </w:tabs>
              <w:ind w:left="1050" w:hanging="270"/>
              <w:rPr>
                <w:rFonts w:cs="Arial"/>
                <w:b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Fillet Weld</w:t>
            </w:r>
          </w:p>
          <w:p w14:paraId="3BC77060" w14:textId="77777777" w:rsidR="00995D90" w:rsidRPr="005745ED" w:rsidRDefault="00995D90" w:rsidP="007673E1">
            <w:pPr>
              <w:numPr>
                <w:ilvl w:val="1"/>
                <w:numId w:val="18"/>
              </w:numPr>
              <w:tabs>
                <w:tab w:val="clear" w:pos="1440"/>
              </w:tabs>
              <w:ind w:left="1050" w:hanging="270"/>
              <w:rPr>
                <w:rFonts w:cs="Arial"/>
                <w:b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Butt Weld</w:t>
            </w:r>
          </w:p>
          <w:p w14:paraId="6D2ED928" w14:textId="77777777" w:rsidR="00995D90" w:rsidRPr="005745ED" w:rsidRDefault="00995D90" w:rsidP="007673E1">
            <w:pPr>
              <w:numPr>
                <w:ilvl w:val="1"/>
                <w:numId w:val="18"/>
              </w:numPr>
              <w:tabs>
                <w:tab w:val="clear" w:pos="1440"/>
              </w:tabs>
              <w:ind w:left="1050" w:hanging="270"/>
              <w:rPr>
                <w:rFonts w:cs="Arial"/>
                <w:b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Groove Weld</w:t>
            </w:r>
          </w:p>
          <w:p w14:paraId="762E8E2B" w14:textId="44DAC4E2" w:rsidR="00995D90" w:rsidRPr="005745ED" w:rsidRDefault="00995D90" w:rsidP="007673E1">
            <w:pPr>
              <w:numPr>
                <w:ilvl w:val="1"/>
                <w:numId w:val="18"/>
              </w:numPr>
              <w:tabs>
                <w:tab w:val="clear" w:pos="1440"/>
              </w:tabs>
              <w:ind w:left="1050" w:hanging="270"/>
              <w:rPr>
                <w:rFonts w:cs="Arial"/>
                <w:b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Spot Weld</w:t>
            </w:r>
          </w:p>
          <w:p w14:paraId="7310EE1F" w14:textId="77777777" w:rsidR="00995D90" w:rsidRPr="005745ED" w:rsidRDefault="00995D90" w:rsidP="007673E1">
            <w:pPr>
              <w:numPr>
                <w:ilvl w:val="1"/>
                <w:numId w:val="18"/>
              </w:numPr>
              <w:tabs>
                <w:tab w:val="clear" w:pos="1440"/>
              </w:tabs>
              <w:ind w:left="1050" w:hanging="270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Welding symbols must follow the standardized format (e.g., ISO 2553 or AWS A2.4).</w:t>
            </w:r>
          </w:p>
          <w:p w14:paraId="6B8C07AE" w14:textId="77777777" w:rsidR="00995D90" w:rsidRPr="005745ED" w:rsidRDefault="00995D90" w:rsidP="007673E1">
            <w:pPr>
              <w:numPr>
                <w:ilvl w:val="1"/>
                <w:numId w:val="18"/>
              </w:numPr>
              <w:tabs>
                <w:tab w:val="clear" w:pos="1440"/>
              </w:tabs>
              <w:ind w:left="1050" w:hanging="270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Correct placement and orientation of welding symbols relative to the drawing elements.</w:t>
            </w:r>
          </w:p>
          <w:p w14:paraId="4F4BA51E" w14:textId="0801EFAA" w:rsidR="00995D90" w:rsidRPr="005745ED" w:rsidRDefault="00D83D1D" w:rsidP="005745ED">
            <w:pPr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Write</w:t>
            </w:r>
            <w:r w:rsidR="00995D90" w:rsidRPr="005745ED">
              <w:rPr>
                <w:rFonts w:cs="Arial"/>
                <w:sz w:val="22"/>
                <w:szCs w:val="22"/>
              </w:rPr>
              <w:t xml:space="preserve"> vertical, uniformly sized capital letters for all text annotations, such as:</w:t>
            </w:r>
          </w:p>
          <w:p w14:paraId="3ADB1C66" w14:textId="7DD47690" w:rsidR="00995D90" w:rsidRPr="005745ED" w:rsidRDefault="00995D90" w:rsidP="00D83D1D">
            <w:pPr>
              <w:numPr>
                <w:ilvl w:val="1"/>
                <w:numId w:val="19"/>
              </w:numPr>
              <w:tabs>
                <w:tab w:val="clear" w:pos="1440"/>
                <w:tab w:val="num" w:pos="1050"/>
              </w:tabs>
              <w:ind w:left="1050" w:hanging="270"/>
              <w:rPr>
                <w:rFonts w:cs="Arial"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VISIBLE LINE</w:t>
            </w:r>
            <w:r w:rsidRPr="005745ED">
              <w:rPr>
                <w:rFonts w:cs="Arial"/>
                <w:b/>
                <w:sz w:val="22"/>
                <w:szCs w:val="22"/>
              </w:rPr>
              <w:t xml:space="preserve">, </w:t>
            </w: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HIDDEN LINE</w:t>
            </w:r>
            <w:r w:rsidRPr="005745ED">
              <w:rPr>
                <w:rFonts w:cs="Arial"/>
                <w:b/>
                <w:sz w:val="22"/>
                <w:szCs w:val="22"/>
              </w:rPr>
              <w:t xml:space="preserve">, </w:t>
            </w: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FILLET WELD</w:t>
            </w:r>
            <w:r w:rsidRPr="005745ED">
              <w:rPr>
                <w:rFonts w:cs="Arial"/>
                <w:sz w:val="22"/>
                <w:szCs w:val="22"/>
              </w:rPr>
              <w:t>, etc.</w:t>
            </w:r>
          </w:p>
          <w:p w14:paraId="02DD5857" w14:textId="77777777" w:rsidR="00995D90" w:rsidRPr="005745ED" w:rsidRDefault="00995D90" w:rsidP="00D83D1D">
            <w:pPr>
              <w:numPr>
                <w:ilvl w:val="1"/>
                <w:numId w:val="19"/>
              </w:numPr>
              <w:tabs>
                <w:tab w:val="clear" w:pos="1440"/>
                <w:tab w:val="num" w:pos="1050"/>
              </w:tabs>
              <w:ind w:left="1050" w:hanging="270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Lettering height must be consistent (e.g., 5 mm unless otherwise specified).</w:t>
            </w:r>
          </w:p>
          <w:p w14:paraId="0092A893" w14:textId="77777777" w:rsidR="00995D90" w:rsidRPr="005745ED" w:rsidRDefault="00995D90" w:rsidP="00D83D1D">
            <w:pPr>
              <w:numPr>
                <w:ilvl w:val="1"/>
                <w:numId w:val="19"/>
              </w:numPr>
              <w:tabs>
                <w:tab w:val="clear" w:pos="1440"/>
                <w:tab w:val="num" w:pos="1050"/>
              </w:tabs>
              <w:ind w:left="1050" w:hanging="270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Text should be neatly aligned and spaced evenly.</w:t>
            </w:r>
          </w:p>
          <w:p w14:paraId="0F7C19F6" w14:textId="6B0CDAE2" w:rsidR="00995D90" w:rsidRPr="005745ED" w:rsidRDefault="00995D90" w:rsidP="00D83D1D">
            <w:pPr>
              <w:numPr>
                <w:ilvl w:val="1"/>
                <w:numId w:val="19"/>
              </w:numPr>
              <w:tabs>
                <w:tab w:val="clear" w:pos="1440"/>
                <w:tab w:val="num" w:pos="1050"/>
              </w:tabs>
              <w:ind w:left="1050" w:hanging="270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All annotations should be legible and professional in appearance</w:t>
            </w:r>
          </w:p>
          <w:p w14:paraId="6302B5FE" w14:textId="7E226075" w:rsidR="00351E84" w:rsidRPr="005745ED" w:rsidRDefault="00995D90" w:rsidP="00E56C57">
            <w:pPr>
              <w:numPr>
                <w:ilvl w:val="1"/>
                <w:numId w:val="20"/>
              </w:numPr>
              <w:tabs>
                <w:tab w:val="clear" w:pos="1440"/>
                <w:tab w:val="num" w:pos="1050"/>
              </w:tabs>
              <w:ind w:left="1050" w:hanging="270"/>
              <w:rPr>
                <w:rFonts w:cs="Arial"/>
                <w:sz w:val="22"/>
                <w:szCs w:val="22"/>
              </w:rPr>
            </w:pPr>
            <w:r w:rsidRPr="00E56C57">
              <w:rPr>
                <w:rFonts w:cs="Arial"/>
                <w:sz w:val="22"/>
                <w:szCs w:val="22"/>
              </w:rPr>
              <w:t>Maintain clean margins (e.g., 25 mm on the left, 10 mm on other sides).</w:t>
            </w:r>
          </w:p>
        </w:tc>
        <w:tc>
          <w:tcPr>
            <w:tcW w:w="4787" w:type="dxa"/>
          </w:tcPr>
          <w:p w14:paraId="22B6BB90" w14:textId="77777777" w:rsidR="00351E84" w:rsidRPr="005745ED" w:rsidRDefault="00846347" w:rsidP="005745E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745ED">
              <w:rPr>
                <w:rFonts w:cs="Arial"/>
                <w:b/>
                <w:bCs/>
                <w:sz w:val="22"/>
                <w:szCs w:val="22"/>
              </w:rPr>
              <w:lastRenderedPageBreak/>
              <w:t>Draw a detailed sketch of bench vice and put dimensions on every line &amp; curve of sketch.</w:t>
            </w:r>
          </w:p>
          <w:p w14:paraId="3D0F6547" w14:textId="77777777" w:rsidR="00592FBC" w:rsidRPr="005745ED" w:rsidRDefault="00592FBC" w:rsidP="00570FA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5F951BE6" w14:textId="77777777" w:rsidR="00592FBC" w:rsidRPr="005745ED" w:rsidRDefault="00592FBC" w:rsidP="0025045C">
            <w:pPr>
              <w:rPr>
                <w:rFonts w:cs="Arial"/>
                <w:b/>
                <w:sz w:val="22"/>
                <w:szCs w:val="22"/>
              </w:rPr>
            </w:pPr>
            <w:r w:rsidRPr="005745ED">
              <w:rPr>
                <w:rFonts w:cs="Arial"/>
                <w:b/>
                <w:sz w:val="22"/>
                <w:szCs w:val="22"/>
              </w:rPr>
              <w:t>Performance Criteria</w:t>
            </w:r>
          </w:p>
          <w:p w14:paraId="765C34B2" w14:textId="77777777" w:rsidR="00871D29" w:rsidRPr="005745ED" w:rsidRDefault="00871D29" w:rsidP="00570FA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4EF01E25" w14:textId="5D5A7EFF" w:rsidR="00871D29" w:rsidRPr="005745ED" w:rsidRDefault="007B6B68" w:rsidP="00C028E1">
            <w:pPr>
              <w:numPr>
                <w:ilvl w:val="0"/>
                <w:numId w:val="21"/>
              </w:numPr>
              <w:tabs>
                <w:tab w:val="clear" w:pos="720"/>
                <w:tab w:val="num" w:pos="511"/>
              </w:tabs>
              <w:spacing w:after="100" w:afterAutospacing="1"/>
              <w:ind w:left="51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Draw t</w:t>
            </w:r>
            <w:r w:rsidR="00871D29" w:rsidRPr="005745ED">
              <w:rPr>
                <w:rFonts w:cs="Arial"/>
                <w:sz w:val="22"/>
                <w:szCs w:val="22"/>
              </w:rPr>
              <w:t xml:space="preserve">he sketch </w:t>
            </w:r>
            <w:r>
              <w:rPr>
                <w:rFonts w:cs="Arial"/>
                <w:sz w:val="22"/>
                <w:szCs w:val="22"/>
              </w:rPr>
              <w:t>which</w:t>
            </w:r>
            <w:r w:rsidR="00871D29" w:rsidRPr="005745ED">
              <w:rPr>
                <w:rFonts w:cs="Arial"/>
                <w:sz w:val="22"/>
                <w:szCs w:val="22"/>
              </w:rPr>
              <w:t xml:space="preserve"> represent all components of the bench vice, including but not limited to: </w:t>
            </w:r>
          </w:p>
          <w:p w14:paraId="6CC14057" w14:textId="77777777" w:rsidR="00871D29" w:rsidRPr="005745ED" w:rsidRDefault="00871D29" w:rsidP="00322992">
            <w:pPr>
              <w:numPr>
                <w:ilvl w:val="1"/>
                <w:numId w:val="21"/>
              </w:numPr>
              <w:tabs>
                <w:tab w:val="clear" w:pos="1440"/>
                <w:tab w:val="num" w:pos="1231"/>
              </w:tabs>
              <w:spacing w:after="100" w:afterAutospacing="1"/>
              <w:ind w:left="114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Base</w:t>
            </w:r>
          </w:p>
          <w:p w14:paraId="4CCE2DB6" w14:textId="77777777" w:rsidR="00871D29" w:rsidRPr="005745ED" w:rsidRDefault="00871D29" w:rsidP="00322992">
            <w:pPr>
              <w:numPr>
                <w:ilvl w:val="1"/>
                <w:numId w:val="21"/>
              </w:numPr>
              <w:tabs>
                <w:tab w:val="clear" w:pos="1440"/>
                <w:tab w:val="num" w:pos="1231"/>
              </w:tabs>
              <w:spacing w:after="100" w:afterAutospacing="1"/>
              <w:ind w:left="114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Jaw plates (fixed and movable)</w:t>
            </w:r>
          </w:p>
          <w:p w14:paraId="1CBC6C5F" w14:textId="77777777" w:rsidR="00871D29" w:rsidRPr="005745ED" w:rsidRDefault="00871D29" w:rsidP="00322992">
            <w:pPr>
              <w:numPr>
                <w:ilvl w:val="1"/>
                <w:numId w:val="21"/>
              </w:numPr>
              <w:tabs>
                <w:tab w:val="clear" w:pos="1440"/>
                <w:tab w:val="num" w:pos="1231"/>
              </w:tabs>
              <w:spacing w:after="100" w:afterAutospacing="1"/>
              <w:ind w:left="114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Handle</w:t>
            </w:r>
          </w:p>
          <w:p w14:paraId="03963668" w14:textId="77777777" w:rsidR="00871D29" w:rsidRPr="005745ED" w:rsidRDefault="00871D29" w:rsidP="00322992">
            <w:pPr>
              <w:numPr>
                <w:ilvl w:val="1"/>
                <w:numId w:val="21"/>
              </w:numPr>
              <w:tabs>
                <w:tab w:val="clear" w:pos="1440"/>
                <w:tab w:val="num" w:pos="1231"/>
              </w:tabs>
              <w:spacing w:after="100" w:afterAutospacing="1"/>
              <w:ind w:left="114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Screw mechanism</w:t>
            </w:r>
          </w:p>
          <w:p w14:paraId="34B1E89B" w14:textId="77777777" w:rsidR="00871D29" w:rsidRPr="005745ED" w:rsidRDefault="00871D29" w:rsidP="00322992">
            <w:pPr>
              <w:numPr>
                <w:ilvl w:val="1"/>
                <w:numId w:val="21"/>
              </w:numPr>
              <w:tabs>
                <w:tab w:val="clear" w:pos="1440"/>
                <w:tab w:val="num" w:pos="1231"/>
              </w:tabs>
              <w:ind w:left="114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Guide rails</w:t>
            </w:r>
          </w:p>
          <w:p w14:paraId="53F0396C" w14:textId="77777777" w:rsidR="00871D29" w:rsidRPr="005745ED" w:rsidRDefault="00871D29" w:rsidP="00C028E1">
            <w:pPr>
              <w:numPr>
                <w:ilvl w:val="0"/>
                <w:numId w:val="22"/>
              </w:numPr>
              <w:tabs>
                <w:tab w:val="clear" w:pos="720"/>
                <w:tab w:val="num" w:pos="511"/>
              </w:tabs>
              <w:ind w:left="51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 xml:space="preserve">Add precise dimensions to every line and curve of the sketch, including: </w:t>
            </w:r>
          </w:p>
          <w:p w14:paraId="41D7C079" w14:textId="77777777" w:rsidR="00871D29" w:rsidRPr="005745ED" w:rsidRDefault="00871D29" w:rsidP="00C028E1">
            <w:pPr>
              <w:numPr>
                <w:ilvl w:val="1"/>
                <w:numId w:val="22"/>
              </w:numPr>
              <w:tabs>
                <w:tab w:val="clear" w:pos="1440"/>
                <w:tab w:val="num" w:pos="1141"/>
              </w:tabs>
              <w:spacing w:before="100" w:beforeAutospacing="1" w:after="100" w:afterAutospacing="1"/>
              <w:ind w:left="114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Lengths, widths, and heights of all parts.</w:t>
            </w:r>
          </w:p>
          <w:p w14:paraId="0CFFAC70" w14:textId="77777777" w:rsidR="00871D29" w:rsidRPr="005745ED" w:rsidRDefault="00871D29" w:rsidP="00C028E1">
            <w:pPr>
              <w:numPr>
                <w:ilvl w:val="1"/>
                <w:numId w:val="22"/>
              </w:numPr>
              <w:tabs>
                <w:tab w:val="clear" w:pos="1440"/>
                <w:tab w:val="num" w:pos="1141"/>
              </w:tabs>
              <w:spacing w:before="100" w:beforeAutospacing="1" w:after="100" w:afterAutospacing="1"/>
              <w:ind w:left="114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Radii and diameters of curves, holes, and circular components.</w:t>
            </w:r>
          </w:p>
          <w:p w14:paraId="47870D4B" w14:textId="77777777" w:rsidR="00871D29" w:rsidRPr="005745ED" w:rsidRDefault="00871D29" w:rsidP="00C028E1">
            <w:pPr>
              <w:numPr>
                <w:ilvl w:val="1"/>
                <w:numId w:val="22"/>
              </w:numPr>
              <w:tabs>
                <w:tab w:val="clear" w:pos="1440"/>
                <w:tab w:val="num" w:pos="1141"/>
              </w:tabs>
              <w:spacing w:before="100" w:beforeAutospacing="1" w:after="100" w:afterAutospacing="1"/>
              <w:ind w:left="114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Thread details for screws (e.g., pitch, major diameter).</w:t>
            </w:r>
          </w:p>
          <w:p w14:paraId="4AC03F81" w14:textId="791A4D3F" w:rsidR="00871D29" w:rsidRPr="005745ED" w:rsidRDefault="00871D29" w:rsidP="00C028E1">
            <w:pPr>
              <w:numPr>
                <w:ilvl w:val="1"/>
                <w:numId w:val="22"/>
              </w:numPr>
              <w:tabs>
                <w:tab w:val="clear" w:pos="1440"/>
                <w:tab w:val="num" w:pos="1141"/>
              </w:tabs>
              <w:ind w:left="114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Tolerances where applicable.</w:t>
            </w:r>
          </w:p>
          <w:p w14:paraId="5CDBFB2A" w14:textId="07993D0D" w:rsidR="00871D29" w:rsidRPr="005745ED" w:rsidRDefault="00BF1F20" w:rsidP="003C6A1D">
            <w:pPr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L</w:t>
            </w:r>
            <w:r w:rsidR="00871D29" w:rsidRPr="005745ED">
              <w:rPr>
                <w:rFonts w:cs="Arial"/>
                <w:sz w:val="22"/>
                <w:szCs w:val="22"/>
              </w:rPr>
              <w:t xml:space="preserve">abels </w:t>
            </w:r>
            <w:r>
              <w:rPr>
                <w:rFonts w:cs="Arial"/>
                <w:sz w:val="22"/>
                <w:szCs w:val="22"/>
              </w:rPr>
              <w:t>the</w:t>
            </w:r>
            <w:r w:rsidR="00871D29" w:rsidRPr="005745ED">
              <w:rPr>
                <w:rFonts w:cs="Arial"/>
                <w:sz w:val="22"/>
                <w:szCs w:val="22"/>
              </w:rPr>
              <w:t xml:space="preserve"> major components </w:t>
            </w:r>
            <w:r w:rsidR="00322992">
              <w:rPr>
                <w:rFonts w:cs="Arial"/>
                <w:sz w:val="22"/>
                <w:szCs w:val="22"/>
              </w:rPr>
              <w:t>like</w:t>
            </w:r>
            <w:r w:rsidR="00871D29" w:rsidRPr="005745ED">
              <w:rPr>
                <w:rFonts w:cs="Arial"/>
                <w:sz w:val="22"/>
                <w:szCs w:val="22"/>
              </w:rPr>
              <w:t xml:space="preserve"> </w:t>
            </w:r>
            <w:r w:rsidR="00322992">
              <w:rPr>
                <w:rFonts w:cs="Arial"/>
                <w:sz w:val="22"/>
                <w:szCs w:val="22"/>
              </w:rPr>
              <w:t>(</w:t>
            </w:r>
            <w:r w:rsidR="00871D29" w:rsidRPr="005745ED">
              <w:rPr>
                <w:rStyle w:val="Strong"/>
                <w:rFonts w:cs="Arial"/>
                <w:b w:val="0"/>
                <w:sz w:val="22"/>
                <w:szCs w:val="22"/>
              </w:rPr>
              <w:t>BASE</w:t>
            </w:r>
            <w:r w:rsidR="00871D29" w:rsidRPr="005745ED">
              <w:rPr>
                <w:rFonts w:cs="Arial"/>
                <w:b/>
                <w:sz w:val="22"/>
                <w:szCs w:val="22"/>
              </w:rPr>
              <w:t xml:space="preserve">, </w:t>
            </w:r>
            <w:r w:rsidR="00871D29" w:rsidRPr="005745ED">
              <w:rPr>
                <w:rStyle w:val="Strong"/>
                <w:rFonts w:cs="Arial"/>
                <w:b w:val="0"/>
                <w:sz w:val="22"/>
                <w:szCs w:val="22"/>
              </w:rPr>
              <w:t>JAW</w:t>
            </w:r>
            <w:r w:rsidR="00871D29" w:rsidRPr="005745ED">
              <w:rPr>
                <w:rFonts w:cs="Arial"/>
                <w:b/>
                <w:sz w:val="22"/>
                <w:szCs w:val="22"/>
              </w:rPr>
              <w:t xml:space="preserve">, </w:t>
            </w:r>
            <w:r w:rsidR="00871D29" w:rsidRPr="005745ED">
              <w:rPr>
                <w:rStyle w:val="Strong"/>
                <w:rFonts w:cs="Arial"/>
                <w:b w:val="0"/>
                <w:sz w:val="22"/>
                <w:szCs w:val="22"/>
              </w:rPr>
              <w:t>HANDLE</w:t>
            </w:r>
            <w:r w:rsidR="00871D29" w:rsidRPr="005745ED">
              <w:rPr>
                <w:rFonts w:cs="Arial"/>
                <w:sz w:val="22"/>
                <w:szCs w:val="22"/>
              </w:rPr>
              <w:t>).</w:t>
            </w:r>
          </w:p>
          <w:p w14:paraId="0CE00C5F" w14:textId="77777777" w:rsidR="00B3794C" w:rsidRPr="005745ED" w:rsidRDefault="00871D29" w:rsidP="00B3794C">
            <w:pPr>
              <w:numPr>
                <w:ilvl w:val="0"/>
                <w:numId w:val="23"/>
              </w:numPr>
              <w:spacing w:after="100" w:afterAutospacing="1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 xml:space="preserve">Provide additional notes for material specifications or functional details if required. </w:t>
            </w:r>
          </w:p>
          <w:p w14:paraId="7ED549D8" w14:textId="0A475C1A" w:rsidR="00871D29" w:rsidRPr="005745ED" w:rsidRDefault="00871D29" w:rsidP="00B3794C">
            <w:pPr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Draw lines with appropriate thickness: thick lines for visible edges, thin lines for hidden details and dimensions.</w:t>
            </w:r>
          </w:p>
          <w:p w14:paraId="7A0CC1F6" w14:textId="57463FEE" w:rsidR="00871D29" w:rsidRPr="005745ED" w:rsidRDefault="00871D29" w:rsidP="0025045C">
            <w:pPr>
              <w:ind w:left="720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7281FFA5" w14:textId="116E63E5" w:rsidR="00351E84" w:rsidRPr="00E6736C" w:rsidRDefault="00AB17B2" w:rsidP="00E6736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6736C">
              <w:rPr>
                <w:rFonts w:cs="Arial"/>
                <w:b/>
                <w:bCs/>
                <w:sz w:val="22"/>
                <w:szCs w:val="22"/>
              </w:rPr>
              <w:lastRenderedPageBreak/>
              <w:t xml:space="preserve">Draw </w:t>
            </w:r>
            <w:r w:rsidR="00443D23" w:rsidRPr="00E6736C">
              <w:rPr>
                <w:rFonts w:cs="Arial"/>
                <w:b/>
                <w:bCs/>
                <w:sz w:val="22"/>
                <w:szCs w:val="22"/>
              </w:rPr>
              <w:t xml:space="preserve">mechanical fastners </w:t>
            </w:r>
            <w:r w:rsidR="00E56C57">
              <w:rPr>
                <w:rFonts w:cs="Arial"/>
                <w:b/>
                <w:bCs/>
                <w:sz w:val="22"/>
                <w:szCs w:val="22"/>
              </w:rPr>
              <w:t>showing</w:t>
            </w:r>
            <w:r w:rsidR="00443D23" w:rsidRPr="00E6736C">
              <w:rPr>
                <w:rFonts w:cs="Arial"/>
                <w:b/>
                <w:bCs/>
                <w:sz w:val="22"/>
                <w:szCs w:val="22"/>
              </w:rPr>
              <w:t xml:space="preserve"> section lines, production lines keeping intact drawing standerds</w:t>
            </w:r>
          </w:p>
          <w:p w14:paraId="00394FA9" w14:textId="77777777" w:rsidR="00B3794C" w:rsidRPr="005745ED" w:rsidRDefault="00B3794C" w:rsidP="00443D2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E96CD28" w14:textId="3E0A8013" w:rsidR="00B3794C" w:rsidRPr="005745ED" w:rsidRDefault="00B3794C" w:rsidP="0025045C">
            <w:pPr>
              <w:rPr>
                <w:rFonts w:cs="Arial"/>
                <w:b/>
                <w:sz w:val="22"/>
                <w:szCs w:val="22"/>
              </w:rPr>
            </w:pPr>
            <w:r w:rsidRPr="005745ED">
              <w:rPr>
                <w:rFonts w:cs="Arial"/>
                <w:b/>
                <w:sz w:val="22"/>
                <w:szCs w:val="22"/>
              </w:rPr>
              <w:t>Performance Criteria</w:t>
            </w:r>
          </w:p>
          <w:p w14:paraId="3A4941F0" w14:textId="77777777" w:rsidR="00B3794C" w:rsidRPr="005745ED" w:rsidRDefault="00B3794C" w:rsidP="00443D2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EA62255" w14:textId="77777777" w:rsidR="00B3794C" w:rsidRPr="005745ED" w:rsidRDefault="00B3794C" w:rsidP="0025045C">
            <w:pPr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 xml:space="preserve">Draw detailed sketches of the following common mechanical fasteners: </w:t>
            </w:r>
          </w:p>
          <w:p w14:paraId="067FE123" w14:textId="77777777" w:rsidR="00B3794C" w:rsidRPr="005745ED" w:rsidRDefault="00B3794C" w:rsidP="00545ACC">
            <w:pPr>
              <w:numPr>
                <w:ilvl w:val="1"/>
                <w:numId w:val="27"/>
              </w:numPr>
              <w:tabs>
                <w:tab w:val="clear" w:pos="1440"/>
              </w:tabs>
              <w:ind w:left="1066"/>
              <w:rPr>
                <w:rFonts w:cs="Arial"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Bolts</w:t>
            </w:r>
            <w:r w:rsidRPr="005745ED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5745ED">
              <w:rPr>
                <w:rFonts w:cs="Arial"/>
                <w:sz w:val="22"/>
                <w:szCs w:val="22"/>
              </w:rPr>
              <w:t>(e.g., hexagonal head, countersunk head)</w:t>
            </w:r>
          </w:p>
          <w:p w14:paraId="72ECAF6A" w14:textId="77777777" w:rsidR="00B3794C" w:rsidRPr="005745ED" w:rsidRDefault="00B3794C" w:rsidP="00545ACC">
            <w:pPr>
              <w:numPr>
                <w:ilvl w:val="1"/>
                <w:numId w:val="27"/>
              </w:numPr>
              <w:tabs>
                <w:tab w:val="clear" w:pos="1440"/>
              </w:tabs>
              <w:ind w:left="1066"/>
              <w:rPr>
                <w:rFonts w:cs="Arial"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Nuts</w:t>
            </w:r>
            <w:r w:rsidRPr="005745ED">
              <w:rPr>
                <w:rFonts w:cs="Arial"/>
                <w:sz w:val="22"/>
                <w:szCs w:val="22"/>
              </w:rPr>
              <w:t xml:space="preserve"> (e.g., hex nut, lock nut)</w:t>
            </w:r>
          </w:p>
          <w:p w14:paraId="7D125C15" w14:textId="77777777" w:rsidR="00B3794C" w:rsidRPr="005745ED" w:rsidRDefault="00B3794C" w:rsidP="00545ACC">
            <w:pPr>
              <w:numPr>
                <w:ilvl w:val="1"/>
                <w:numId w:val="27"/>
              </w:numPr>
              <w:tabs>
                <w:tab w:val="clear" w:pos="1440"/>
              </w:tabs>
              <w:ind w:left="1066"/>
              <w:rPr>
                <w:rFonts w:cs="Arial"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Washers</w:t>
            </w:r>
            <w:r w:rsidRPr="005745ED">
              <w:rPr>
                <w:rFonts w:cs="Arial"/>
                <w:sz w:val="22"/>
                <w:szCs w:val="22"/>
              </w:rPr>
              <w:t xml:space="preserve"> (e.g., flat washer, spring washer)</w:t>
            </w:r>
          </w:p>
          <w:p w14:paraId="44638518" w14:textId="77777777" w:rsidR="00B3794C" w:rsidRPr="005745ED" w:rsidRDefault="00B3794C" w:rsidP="00545ACC">
            <w:pPr>
              <w:numPr>
                <w:ilvl w:val="1"/>
                <w:numId w:val="27"/>
              </w:numPr>
              <w:tabs>
                <w:tab w:val="clear" w:pos="1440"/>
              </w:tabs>
              <w:ind w:left="1066"/>
              <w:rPr>
                <w:rFonts w:cs="Arial"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Screws</w:t>
            </w:r>
            <w:r w:rsidRPr="005745ED">
              <w:rPr>
                <w:rFonts w:cs="Arial"/>
                <w:sz w:val="22"/>
                <w:szCs w:val="22"/>
              </w:rPr>
              <w:t xml:space="preserve"> (e.g., machine screw, wood screw)</w:t>
            </w:r>
          </w:p>
          <w:p w14:paraId="38F5C01D" w14:textId="77777777" w:rsidR="00B3794C" w:rsidRPr="005745ED" w:rsidRDefault="00B3794C" w:rsidP="00545ACC">
            <w:pPr>
              <w:numPr>
                <w:ilvl w:val="1"/>
                <w:numId w:val="27"/>
              </w:numPr>
              <w:tabs>
                <w:tab w:val="clear" w:pos="1440"/>
              </w:tabs>
              <w:ind w:left="1066"/>
              <w:rPr>
                <w:rFonts w:cs="Arial"/>
                <w:sz w:val="22"/>
                <w:szCs w:val="22"/>
              </w:rPr>
            </w:pPr>
            <w:r w:rsidRPr="005745ED">
              <w:rPr>
                <w:rStyle w:val="Strong"/>
                <w:rFonts w:cs="Arial"/>
                <w:b w:val="0"/>
                <w:sz w:val="22"/>
                <w:szCs w:val="22"/>
              </w:rPr>
              <w:t>Pins</w:t>
            </w:r>
            <w:r w:rsidRPr="005745ED">
              <w:rPr>
                <w:rFonts w:cs="Arial"/>
                <w:sz w:val="22"/>
                <w:szCs w:val="22"/>
              </w:rPr>
              <w:t xml:space="preserve"> (e.g., dowel pins, cotter pins)</w:t>
            </w:r>
          </w:p>
          <w:p w14:paraId="4C50FEB2" w14:textId="4C16609E" w:rsidR="00B3794C" w:rsidRPr="005745ED" w:rsidRDefault="00545ACC" w:rsidP="0025045C">
            <w:pPr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Draw</w:t>
            </w:r>
            <w:r w:rsidR="00B3794C" w:rsidRPr="005745ED">
              <w:rPr>
                <w:rFonts w:cs="Arial"/>
                <w:sz w:val="22"/>
                <w:szCs w:val="22"/>
              </w:rPr>
              <w:t xml:space="preserve"> </w:t>
            </w:r>
            <w:r w:rsidR="00B3794C" w:rsidRPr="005745ED">
              <w:rPr>
                <w:rStyle w:val="Strong"/>
                <w:rFonts w:cs="Arial"/>
                <w:b w:val="0"/>
                <w:sz w:val="22"/>
                <w:szCs w:val="22"/>
              </w:rPr>
              <w:t>section lines (hatching)</w:t>
            </w:r>
            <w:r w:rsidR="00B3794C" w:rsidRPr="005745ED">
              <w:rPr>
                <w:rFonts w:cs="Arial"/>
                <w:sz w:val="22"/>
                <w:szCs w:val="22"/>
              </w:rPr>
              <w:t xml:space="preserve"> to indicate cut surfaces in cross-sectional views. </w:t>
            </w:r>
          </w:p>
          <w:p w14:paraId="5A47CA1B" w14:textId="77777777" w:rsidR="00B3794C" w:rsidRPr="005745ED" w:rsidRDefault="00B3794C" w:rsidP="00545ACC">
            <w:pPr>
              <w:numPr>
                <w:ilvl w:val="1"/>
                <w:numId w:val="28"/>
              </w:numPr>
              <w:tabs>
                <w:tab w:val="clear" w:pos="1440"/>
              </w:tabs>
              <w:ind w:left="886" w:hanging="180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Section lines must be drawn at a consistent 45° angle unless specified otherwise.</w:t>
            </w:r>
          </w:p>
          <w:p w14:paraId="5FE8A76C" w14:textId="4F629382" w:rsidR="00B3794C" w:rsidRPr="005745ED" w:rsidRDefault="00B3794C" w:rsidP="00545ACC">
            <w:pPr>
              <w:numPr>
                <w:ilvl w:val="1"/>
                <w:numId w:val="28"/>
              </w:numPr>
              <w:tabs>
                <w:tab w:val="clear" w:pos="1440"/>
              </w:tabs>
              <w:ind w:left="886" w:hanging="180"/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lastRenderedPageBreak/>
              <w:t>Spacing between lines should be uniform.</w:t>
            </w:r>
          </w:p>
          <w:p w14:paraId="7B6BCBE6" w14:textId="252F4DC6" w:rsidR="00B3794C" w:rsidRPr="005745ED" w:rsidRDefault="004B327C" w:rsidP="0025045C">
            <w:pPr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Draw</w:t>
            </w:r>
            <w:r w:rsidR="00B3794C" w:rsidRPr="005745ED">
              <w:rPr>
                <w:rFonts w:cs="Arial"/>
                <w:sz w:val="22"/>
                <w:szCs w:val="22"/>
              </w:rPr>
              <w:t xml:space="preserve"> </w:t>
            </w:r>
            <w:r w:rsidR="00B3794C" w:rsidRPr="005745ED">
              <w:rPr>
                <w:rStyle w:val="Strong"/>
                <w:rFonts w:cs="Arial"/>
                <w:b w:val="0"/>
                <w:sz w:val="22"/>
                <w:szCs w:val="22"/>
              </w:rPr>
              <w:t>production lines</w:t>
            </w:r>
            <w:r w:rsidR="00B3794C" w:rsidRPr="005745ED">
              <w:rPr>
                <w:rFonts w:cs="Arial"/>
                <w:sz w:val="22"/>
                <w:szCs w:val="22"/>
              </w:rPr>
              <w:t xml:space="preserve"> to show functional details such as: </w:t>
            </w:r>
          </w:p>
          <w:p w14:paraId="717A2572" w14:textId="77777777" w:rsidR="00B3794C" w:rsidRPr="005745ED" w:rsidRDefault="00B3794C" w:rsidP="0025045C">
            <w:pPr>
              <w:numPr>
                <w:ilvl w:val="1"/>
                <w:numId w:val="29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Thread profiles for screws and bolts.</w:t>
            </w:r>
          </w:p>
          <w:p w14:paraId="75FB8005" w14:textId="77777777" w:rsidR="00B3794C" w:rsidRPr="005745ED" w:rsidRDefault="00B3794C" w:rsidP="0025045C">
            <w:pPr>
              <w:numPr>
                <w:ilvl w:val="1"/>
                <w:numId w:val="29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Chamfers, fillets, or countersinks on heads and edges.</w:t>
            </w:r>
          </w:p>
          <w:p w14:paraId="123DC516" w14:textId="0B344FF6" w:rsidR="00B3794C" w:rsidRPr="005745ED" w:rsidRDefault="00B3794C" w:rsidP="0025045C">
            <w:pPr>
              <w:numPr>
                <w:ilvl w:val="1"/>
                <w:numId w:val="29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Tolerances and fits (e.g., interference fit, clearance fit).</w:t>
            </w:r>
          </w:p>
          <w:p w14:paraId="66BE9A5B" w14:textId="71D15E2E" w:rsidR="00B3794C" w:rsidRPr="005745ED" w:rsidRDefault="004B327C" w:rsidP="0025045C">
            <w:pPr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Write</w:t>
            </w:r>
            <w:r w:rsidR="00B3794C" w:rsidRPr="005745ED">
              <w:rPr>
                <w:rFonts w:cs="Arial"/>
                <w:sz w:val="22"/>
                <w:szCs w:val="22"/>
              </w:rPr>
              <w:t xml:space="preserve"> complete and accurate dimensions for all fasteners, including: </w:t>
            </w:r>
          </w:p>
          <w:p w14:paraId="39348C32" w14:textId="77777777" w:rsidR="00B3794C" w:rsidRPr="005745ED" w:rsidRDefault="00B3794C" w:rsidP="0025045C">
            <w:pPr>
              <w:numPr>
                <w:ilvl w:val="1"/>
                <w:numId w:val="30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Lengths, diameters, and thread specifications (e.g., M12 × 1.5).</w:t>
            </w:r>
          </w:p>
          <w:p w14:paraId="2FF32CA9" w14:textId="77777777" w:rsidR="00B3794C" w:rsidRPr="005745ED" w:rsidRDefault="00B3794C" w:rsidP="0025045C">
            <w:pPr>
              <w:numPr>
                <w:ilvl w:val="1"/>
                <w:numId w:val="30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Head dimensions and hole clearances.</w:t>
            </w:r>
          </w:p>
          <w:p w14:paraId="1F0528B6" w14:textId="77777777" w:rsidR="00B3794C" w:rsidRPr="005745ED" w:rsidRDefault="00B3794C" w:rsidP="0025045C">
            <w:pPr>
              <w:numPr>
                <w:ilvl w:val="1"/>
                <w:numId w:val="30"/>
              </w:numPr>
              <w:rPr>
                <w:rFonts w:cs="Arial"/>
                <w:sz w:val="22"/>
                <w:szCs w:val="22"/>
              </w:rPr>
            </w:pPr>
            <w:r w:rsidRPr="005745ED">
              <w:rPr>
                <w:rFonts w:cs="Arial"/>
                <w:sz w:val="22"/>
                <w:szCs w:val="22"/>
              </w:rPr>
              <w:t>Standard tolerances if applicable.</w:t>
            </w:r>
          </w:p>
          <w:p w14:paraId="23F79560" w14:textId="746038BF" w:rsidR="00B3794C" w:rsidRPr="005745ED" w:rsidRDefault="00DE3BB6" w:rsidP="0025045C">
            <w:pPr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Write</w:t>
            </w:r>
            <w:r w:rsidR="00B3794C" w:rsidRPr="005745ED">
              <w:rPr>
                <w:rFonts w:cs="Arial"/>
                <w:sz w:val="22"/>
                <w:szCs w:val="22"/>
              </w:rPr>
              <w:t xml:space="preserve"> </w:t>
            </w:r>
            <w:r w:rsidR="00B3794C" w:rsidRPr="005745ED">
              <w:rPr>
                <w:rStyle w:val="Strong"/>
                <w:rFonts w:cs="Arial"/>
                <w:b w:val="0"/>
                <w:sz w:val="22"/>
                <w:szCs w:val="22"/>
              </w:rPr>
              <w:t>vertical capital lettering</w:t>
            </w:r>
            <w:r w:rsidR="00B3794C" w:rsidRPr="005745ED">
              <w:rPr>
                <w:rFonts w:cs="Arial"/>
                <w:b/>
                <w:sz w:val="22"/>
                <w:szCs w:val="22"/>
              </w:rPr>
              <w:t xml:space="preserve"> </w:t>
            </w:r>
            <w:r w:rsidR="00B3794C" w:rsidRPr="005745ED">
              <w:rPr>
                <w:rFonts w:cs="Arial"/>
                <w:sz w:val="22"/>
                <w:szCs w:val="22"/>
              </w:rPr>
              <w:t>for all annotations.</w:t>
            </w:r>
          </w:p>
          <w:p w14:paraId="567A01C3" w14:textId="0256A95B" w:rsidR="00B3794C" w:rsidRPr="005745ED" w:rsidRDefault="00B3794C" w:rsidP="0025045C">
            <w:pPr>
              <w:ind w:left="1440"/>
              <w:rPr>
                <w:rFonts w:cs="Arial"/>
                <w:sz w:val="22"/>
                <w:szCs w:val="22"/>
              </w:rPr>
            </w:pPr>
          </w:p>
        </w:tc>
      </w:tr>
    </w:tbl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C457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62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6D0BA" w14:textId="77777777" w:rsidR="001D3636" w:rsidRDefault="001D3636" w:rsidP="00E0714A">
      <w:r>
        <w:separator/>
      </w:r>
    </w:p>
  </w:endnote>
  <w:endnote w:type="continuationSeparator" w:id="0">
    <w:p w14:paraId="4407C702" w14:textId="77777777" w:rsidR="001D3636" w:rsidRDefault="001D363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F4C8D" w14:textId="77777777" w:rsidR="006813EC" w:rsidRDefault="00681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580A775" w:rsidR="00860789" w:rsidRPr="00860789" w:rsidRDefault="00860789" w:rsidP="006813EC">
    <w:pPr>
      <w:pStyle w:val="Footer"/>
      <w:tabs>
        <w:tab w:val="clear" w:pos="4536"/>
        <w:tab w:val="clear" w:pos="9072"/>
        <w:tab w:val="left" w:pos="2000"/>
      </w:tabs>
      <w:rPr>
        <w:b/>
        <w:bCs/>
      </w:rPr>
    </w:pPr>
    <w:r w:rsidRPr="00860789">
      <w:rPr>
        <w:b/>
        <w:bCs/>
      </w:rPr>
      <w:t>Submitted by:</w:t>
    </w:r>
    <w:r w:rsidR="006813EC">
      <w:rPr>
        <w:b/>
        <w:bCs/>
      </w:rPr>
      <w:tab/>
      <w:t>Engr.M.Waqas Agha/Mr.Wajid Ali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12FB4" w14:textId="77777777" w:rsidR="006813EC" w:rsidRDefault="00681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43393" w14:textId="77777777" w:rsidR="001D3636" w:rsidRDefault="001D3636" w:rsidP="00E0714A">
      <w:r>
        <w:separator/>
      </w:r>
    </w:p>
  </w:footnote>
  <w:footnote w:type="continuationSeparator" w:id="0">
    <w:p w14:paraId="5EA0F4F4" w14:textId="77777777" w:rsidR="001D3636" w:rsidRDefault="001D3636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563B" w14:textId="77777777" w:rsidR="006813EC" w:rsidRDefault="00681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649B8" w14:textId="77777777" w:rsidR="006813EC" w:rsidRDefault="006813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07C30" w14:textId="77777777" w:rsidR="006813EC" w:rsidRDefault="00681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B375C5"/>
    <w:multiLevelType w:val="multilevel"/>
    <w:tmpl w:val="8F00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537C3C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91195A"/>
    <w:multiLevelType w:val="hybridMultilevel"/>
    <w:tmpl w:val="B3C06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13965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E478D9"/>
    <w:multiLevelType w:val="hybridMultilevel"/>
    <w:tmpl w:val="3BAC9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223DF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C26F1D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AF22E6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9D5A29"/>
    <w:multiLevelType w:val="multilevel"/>
    <w:tmpl w:val="6686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F22314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D42E48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0D2D0B"/>
    <w:multiLevelType w:val="multilevel"/>
    <w:tmpl w:val="7E58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455EC0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B102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9A23735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524C78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9A53C1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C92CC5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00B09"/>
    <w:multiLevelType w:val="multilevel"/>
    <w:tmpl w:val="271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6718507">
    <w:abstractNumId w:val="9"/>
  </w:num>
  <w:num w:numId="2" w16cid:durableId="855775652">
    <w:abstractNumId w:val="7"/>
  </w:num>
  <w:num w:numId="3" w16cid:durableId="1904024089">
    <w:abstractNumId w:val="6"/>
  </w:num>
  <w:num w:numId="4" w16cid:durableId="736585388">
    <w:abstractNumId w:val="5"/>
  </w:num>
  <w:num w:numId="5" w16cid:durableId="305010445">
    <w:abstractNumId w:val="4"/>
  </w:num>
  <w:num w:numId="6" w16cid:durableId="1586915072">
    <w:abstractNumId w:val="8"/>
  </w:num>
  <w:num w:numId="7" w16cid:durableId="674111902">
    <w:abstractNumId w:val="3"/>
  </w:num>
  <w:num w:numId="8" w16cid:durableId="440611683">
    <w:abstractNumId w:val="2"/>
  </w:num>
  <w:num w:numId="9" w16cid:durableId="1050300273">
    <w:abstractNumId w:val="1"/>
  </w:num>
  <w:num w:numId="10" w16cid:durableId="2111273206">
    <w:abstractNumId w:val="0"/>
  </w:num>
  <w:num w:numId="11" w16cid:durableId="48774495">
    <w:abstractNumId w:val="17"/>
  </w:num>
  <w:num w:numId="12" w16cid:durableId="338431272">
    <w:abstractNumId w:val="24"/>
  </w:num>
  <w:num w:numId="13" w16cid:durableId="1814516130">
    <w:abstractNumId w:val="30"/>
  </w:num>
  <w:num w:numId="14" w16cid:durableId="484518381">
    <w:abstractNumId w:val="14"/>
  </w:num>
  <w:num w:numId="15" w16cid:durableId="809059475">
    <w:abstractNumId w:val="25"/>
  </w:num>
  <w:num w:numId="16" w16cid:durableId="1390373544">
    <w:abstractNumId w:val="12"/>
  </w:num>
  <w:num w:numId="17" w16cid:durableId="123161111">
    <w:abstractNumId w:val="18"/>
  </w:num>
  <w:num w:numId="18" w16cid:durableId="916208828">
    <w:abstractNumId w:val="22"/>
  </w:num>
  <w:num w:numId="19" w16cid:durableId="809055269">
    <w:abstractNumId w:val="19"/>
  </w:num>
  <w:num w:numId="20" w16cid:durableId="109712549">
    <w:abstractNumId w:val="10"/>
  </w:num>
  <w:num w:numId="21" w16cid:durableId="1285691651">
    <w:abstractNumId w:val="11"/>
  </w:num>
  <w:num w:numId="22" w16cid:durableId="1147824334">
    <w:abstractNumId w:val="26"/>
  </w:num>
  <w:num w:numId="23" w16cid:durableId="1589345755">
    <w:abstractNumId w:val="13"/>
  </w:num>
  <w:num w:numId="24" w16cid:durableId="965044491">
    <w:abstractNumId w:val="16"/>
  </w:num>
  <w:num w:numId="25" w16cid:durableId="508258293">
    <w:abstractNumId w:val="28"/>
  </w:num>
  <w:num w:numId="26" w16cid:durableId="46271274">
    <w:abstractNumId w:val="27"/>
  </w:num>
  <w:num w:numId="27" w16cid:durableId="1895433194">
    <w:abstractNumId w:val="15"/>
  </w:num>
  <w:num w:numId="28" w16cid:durableId="1387030435">
    <w:abstractNumId w:val="23"/>
  </w:num>
  <w:num w:numId="29" w16cid:durableId="755520754">
    <w:abstractNumId w:val="20"/>
  </w:num>
  <w:num w:numId="30" w16cid:durableId="943538720">
    <w:abstractNumId w:val="31"/>
  </w:num>
  <w:num w:numId="31" w16cid:durableId="764304116">
    <w:abstractNumId w:val="29"/>
  </w:num>
  <w:num w:numId="32" w16cid:durableId="17614912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41098"/>
    <w:rsid w:val="000720EA"/>
    <w:rsid w:val="00084527"/>
    <w:rsid w:val="000A077E"/>
    <w:rsid w:val="000B011C"/>
    <w:rsid w:val="000D3122"/>
    <w:rsid w:val="000D56E3"/>
    <w:rsid w:val="000F4770"/>
    <w:rsid w:val="000F7C0B"/>
    <w:rsid w:val="00151C2A"/>
    <w:rsid w:val="00164C20"/>
    <w:rsid w:val="00186514"/>
    <w:rsid w:val="00187D34"/>
    <w:rsid w:val="001B5D1B"/>
    <w:rsid w:val="001D1922"/>
    <w:rsid w:val="001D3636"/>
    <w:rsid w:val="00222062"/>
    <w:rsid w:val="00222D46"/>
    <w:rsid w:val="00233BC0"/>
    <w:rsid w:val="0025045C"/>
    <w:rsid w:val="002511A9"/>
    <w:rsid w:val="002756B6"/>
    <w:rsid w:val="002866CC"/>
    <w:rsid w:val="00294244"/>
    <w:rsid w:val="002A2C0A"/>
    <w:rsid w:val="002D1684"/>
    <w:rsid w:val="002E1AD5"/>
    <w:rsid w:val="00302899"/>
    <w:rsid w:val="003131D4"/>
    <w:rsid w:val="00322992"/>
    <w:rsid w:val="00332004"/>
    <w:rsid w:val="003373C0"/>
    <w:rsid w:val="0034381E"/>
    <w:rsid w:val="00343F0C"/>
    <w:rsid w:val="00351E84"/>
    <w:rsid w:val="003615BB"/>
    <w:rsid w:val="003664AF"/>
    <w:rsid w:val="0038181A"/>
    <w:rsid w:val="003B306D"/>
    <w:rsid w:val="003C6A1D"/>
    <w:rsid w:val="003C6BCA"/>
    <w:rsid w:val="003E29DA"/>
    <w:rsid w:val="003E5CAF"/>
    <w:rsid w:val="00401189"/>
    <w:rsid w:val="00413865"/>
    <w:rsid w:val="00413C9E"/>
    <w:rsid w:val="00415BFF"/>
    <w:rsid w:val="00443D23"/>
    <w:rsid w:val="004B327C"/>
    <w:rsid w:val="004B737F"/>
    <w:rsid w:val="004D182F"/>
    <w:rsid w:val="004D638C"/>
    <w:rsid w:val="005067E7"/>
    <w:rsid w:val="0054094B"/>
    <w:rsid w:val="00545ACC"/>
    <w:rsid w:val="00553140"/>
    <w:rsid w:val="005745ED"/>
    <w:rsid w:val="00592FBC"/>
    <w:rsid w:val="005A0C88"/>
    <w:rsid w:val="005E07E7"/>
    <w:rsid w:val="005E4DA0"/>
    <w:rsid w:val="005F498E"/>
    <w:rsid w:val="00625BE4"/>
    <w:rsid w:val="00632F8E"/>
    <w:rsid w:val="00661CD3"/>
    <w:rsid w:val="00676462"/>
    <w:rsid w:val="006813EC"/>
    <w:rsid w:val="00681AE3"/>
    <w:rsid w:val="00696ADD"/>
    <w:rsid w:val="006A47B1"/>
    <w:rsid w:val="006C327D"/>
    <w:rsid w:val="00700272"/>
    <w:rsid w:val="00703906"/>
    <w:rsid w:val="007322C1"/>
    <w:rsid w:val="00745494"/>
    <w:rsid w:val="007673E1"/>
    <w:rsid w:val="00777255"/>
    <w:rsid w:val="00780EA0"/>
    <w:rsid w:val="007A6597"/>
    <w:rsid w:val="007B6B68"/>
    <w:rsid w:val="007B72E3"/>
    <w:rsid w:val="007F530D"/>
    <w:rsid w:val="0080748B"/>
    <w:rsid w:val="00807E18"/>
    <w:rsid w:val="008237D6"/>
    <w:rsid w:val="00846347"/>
    <w:rsid w:val="00854288"/>
    <w:rsid w:val="00856B2C"/>
    <w:rsid w:val="00860789"/>
    <w:rsid w:val="00871D29"/>
    <w:rsid w:val="00873FA2"/>
    <w:rsid w:val="008828CC"/>
    <w:rsid w:val="008875FD"/>
    <w:rsid w:val="008A4BF7"/>
    <w:rsid w:val="0090600D"/>
    <w:rsid w:val="0092393A"/>
    <w:rsid w:val="0094636F"/>
    <w:rsid w:val="00953D46"/>
    <w:rsid w:val="00995D90"/>
    <w:rsid w:val="009B6F3A"/>
    <w:rsid w:val="009D3721"/>
    <w:rsid w:val="009E3C00"/>
    <w:rsid w:val="00A0708C"/>
    <w:rsid w:val="00A74550"/>
    <w:rsid w:val="00A94FE6"/>
    <w:rsid w:val="00AB17B2"/>
    <w:rsid w:val="00AB61B8"/>
    <w:rsid w:val="00AC2A87"/>
    <w:rsid w:val="00B3794C"/>
    <w:rsid w:val="00B4656E"/>
    <w:rsid w:val="00B8499C"/>
    <w:rsid w:val="00BF1F20"/>
    <w:rsid w:val="00C028E1"/>
    <w:rsid w:val="00C057D3"/>
    <w:rsid w:val="00C24953"/>
    <w:rsid w:val="00C4573B"/>
    <w:rsid w:val="00C62A6E"/>
    <w:rsid w:val="00C756B0"/>
    <w:rsid w:val="00C868A0"/>
    <w:rsid w:val="00CB24DB"/>
    <w:rsid w:val="00CB282C"/>
    <w:rsid w:val="00CC7BB4"/>
    <w:rsid w:val="00CD7BA5"/>
    <w:rsid w:val="00CE39A3"/>
    <w:rsid w:val="00CF45B7"/>
    <w:rsid w:val="00D60EA6"/>
    <w:rsid w:val="00D70352"/>
    <w:rsid w:val="00D83D1D"/>
    <w:rsid w:val="00D96178"/>
    <w:rsid w:val="00DA6CD6"/>
    <w:rsid w:val="00DE3BB6"/>
    <w:rsid w:val="00E00C25"/>
    <w:rsid w:val="00E0714A"/>
    <w:rsid w:val="00E56C57"/>
    <w:rsid w:val="00E605C8"/>
    <w:rsid w:val="00E6736C"/>
    <w:rsid w:val="00E95A8E"/>
    <w:rsid w:val="00EE2575"/>
    <w:rsid w:val="00F2705E"/>
    <w:rsid w:val="00F30AA3"/>
    <w:rsid w:val="00F425C4"/>
    <w:rsid w:val="00F71131"/>
    <w:rsid w:val="00F71177"/>
    <w:rsid w:val="00FB3230"/>
    <w:rsid w:val="00FD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95D9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995D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7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74</cp:revision>
  <dcterms:created xsi:type="dcterms:W3CDTF">2024-12-09T09:30:00Z</dcterms:created>
  <dcterms:modified xsi:type="dcterms:W3CDTF">2024-12-14T14:06:00Z</dcterms:modified>
</cp:coreProperties>
</file>